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E803AF" w14:paraId="1285B211" w14:textId="77777777"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200" w:type="dxa"/>
              <w:left w:w="240" w:type="dxa"/>
              <w:bottom w:w="160" w:type="dxa"/>
              <w:right w:w="240" w:type="dxa"/>
            </w:tcMar>
          </w:tcPr>
          <w:p w14:paraId="5445787A" w14:textId="77777777" w:rsidR="00E803AF" w:rsidRDefault="00000000">
            <w:r>
              <w:rPr>
                <w:b/>
                <w:bCs/>
                <w:color w:val="FFFFFF"/>
                <w:sz w:val="36"/>
                <w:szCs w:val="36"/>
              </w:rPr>
              <w:t>LWG Pre-Meeting Checklist</w:t>
            </w:r>
          </w:p>
          <w:p w14:paraId="082BC733" w14:textId="37AC269D" w:rsidR="00E803AF" w:rsidRPr="00985E86" w:rsidRDefault="00000000">
            <w:pPr>
              <w:spacing w:before="60"/>
              <w:rPr>
                <w:b/>
                <w:bCs/>
              </w:rPr>
            </w:pPr>
            <w:r w:rsidRPr="00985E86">
              <w:rPr>
                <w:b/>
                <w:bCs/>
                <w:i/>
                <w:iCs/>
                <w:color w:val="C1F0C7" w:themeColor="accent3" w:themeTint="33"/>
              </w:rPr>
              <w:t>Everything you need to do before the meeting starts</w:t>
            </w:r>
            <w:r w:rsidR="008B171C">
              <w:rPr>
                <w:b/>
                <w:bCs/>
                <w:i/>
                <w:iCs/>
                <w:color w:val="C1F0C7" w:themeColor="accent3" w:themeTint="33"/>
              </w:rPr>
              <w:t xml:space="preserve"> </w:t>
            </w:r>
          </w:p>
        </w:tc>
      </w:tr>
    </w:tbl>
    <w:p w14:paraId="2E0CF50B" w14:textId="77777777" w:rsidR="00E803AF" w:rsidRDefault="00E803AF">
      <w:pPr>
        <w:spacing w:before="20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2"/>
        <w:gridCol w:w="237"/>
        <w:gridCol w:w="2882"/>
        <w:gridCol w:w="237"/>
        <w:gridCol w:w="3482"/>
      </w:tblGrid>
      <w:tr w:rsidR="00E803AF" w14:paraId="10F7F388" w14:textId="77777777"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69AF" w14:textId="77777777" w:rsidR="00E803AF" w:rsidRDefault="00000000">
            <w:pPr>
              <w:spacing w:after="40"/>
            </w:pPr>
            <w:r>
              <w:rPr>
                <w:b/>
                <w:bCs/>
                <w:color w:val="404040"/>
                <w:sz w:val="20"/>
                <w:szCs w:val="20"/>
              </w:rPr>
              <w:t>Meeting Date</w:t>
            </w:r>
          </w:p>
          <w:tbl>
            <w:tblPr>
              <w:tblW w:w="2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E803AF" w14:paraId="30ECE2AF" w14:textId="77777777">
              <w:trPr>
                <w:trHeight w:val="480"/>
              </w:trPr>
              <w:tc>
                <w:tcPr>
                  <w:tcW w:w="28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6E02B61" w14:textId="77777777" w:rsidR="00E803AF" w:rsidRDefault="00E803AF"/>
              </w:tc>
            </w:tr>
          </w:tbl>
          <w:p w14:paraId="0AC12121" w14:textId="77777777" w:rsidR="00E803AF" w:rsidRDefault="00E803AF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E20A264" w14:textId="77777777" w:rsidR="00E803AF" w:rsidRDefault="00E803AF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2A108" w14:textId="77777777" w:rsidR="00E803AF" w:rsidRDefault="00000000">
            <w:pPr>
              <w:spacing w:after="40"/>
            </w:pPr>
            <w:r>
              <w:rPr>
                <w:b/>
                <w:bCs/>
                <w:color w:val="404040"/>
                <w:sz w:val="20"/>
                <w:szCs w:val="20"/>
              </w:rPr>
              <w:t>Time &amp; Location</w:t>
            </w:r>
          </w:p>
          <w:tbl>
            <w:tblPr>
              <w:tblW w:w="2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E803AF" w14:paraId="34860FB9" w14:textId="77777777">
              <w:trPr>
                <w:trHeight w:val="480"/>
              </w:trPr>
              <w:tc>
                <w:tcPr>
                  <w:tcW w:w="28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0E88D6B" w14:textId="77777777" w:rsidR="00E803AF" w:rsidRDefault="00E803AF"/>
              </w:tc>
            </w:tr>
          </w:tbl>
          <w:p w14:paraId="1615FB7C" w14:textId="77777777" w:rsidR="00E803AF" w:rsidRDefault="00E803AF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45D7E44" w14:textId="77777777" w:rsidR="00E803AF" w:rsidRDefault="00E803AF"/>
        </w:tc>
        <w:tc>
          <w:tcPr>
            <w:tcW w:w="3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D5B6" w14:textId="77777777" w:rsidR="00E803AF" w:rsidRDefault="00000000">
            <w:pPr>
              <w:spacing w:after="40"/>
            </w:pPr>
            <w:r>
              <w:rPr>
                <w:b/>
                <w:bCs/>
                <w:color w:val="404040"/>
                <w:sz w:val="20"/>
                <w:szCs w:val="20"/>
              </w:rPr>
              <w:t>Facilitator</w:t>
            </w:r>
          </w:p>
          <w:tbl>
            <w:tblPr>
              <w:tblW w:w="3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80"/>
            </w:tblGrid>
            <w:tr w:rsidR="00E803AF" w14:paraId="45A7738B" w14:textId="77777777">
              <w:trPr>
                <w:trHeight w:val="480"/>
              </w:trPr>
              <w:tc>
                <w:tcPr>
                  <w:tcW w:w="34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4308D3F" w14:textId="77777777" w:rsidR="00E803AF" w:rsidRDefault="00E803AF"/>
              </w:tc>
            </w:tr>
          </w:tbl>
          <w:p w14:paraId="4408642D" w14:textId="77777777" w:rsidR="00E803AF" w:rsidRDefault="00E803AF"/>
        </w:tc>
      </w:tr>
    </w:tbl>
    <w:p w14:paraId="13467270" w14:textId="77777777" w:rsidR="00E803AF" w:rsidRDefault="00E803AF">
      <w:pPr>
        <w:spacing w:before="20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E803AF" w14:paraId="0A510C6A" w14:textId="77777777"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0A0F7D9" w14:textId="77777777" w:rsidR="00E803AF" w:rsidRPr="00C51AA3" w:rsidRDefault="00000000">
            <w:r w:rsidRPr="00C51AA3">
              <w:rPr>
                <w:color w:val="1F3864"/>
              </w:rPr>
              <w:t>A well-prepared meeting runs smoothly and respects everyone’s time. Work through this checklist in the days and hours before your LWG meeting so nothing gets left to chance.</w:t>
            </w:r>
          </w:p>
        </w:tc>
      </w:tr>
    </w:tbl>
    <w:p w14:paraId="5F9D6EB4" w14:textId="77777777" w:rsidR="00E803AF" w:rsidRDefault="00E803AF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5880"/>
        <w:gridCol w:w="3000"/>
      </w:tblGrid>
      <w:tr w:rsidR="00E803AF" w14:paraId="3B619D83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CCD20" w14:textId="77777777" w:rsidR="00E803AF" w:rsidRDefault="00000000">
            <w:r>
              <w:rPr>
                <w:b/>
                <w:bCs/>
                <w:color w:val="FFFFFF"/>
              </w:rPr>
              <w:t>1 Week Before</w:t>
            </w:r>
          </w:p>
          <w:p w14:paraId="41462761" w14:textId="77777777" w:rsidR="00E803AF" w:rsidRDefault="00000000">
            <w:pPr>
              <w:spacing w:before="30"/>
            </w:pPr>
            <w:r w:rsidRPr="00983117">
              <w:rPr>
                <w:i/>
                <w:iCs/>
                <w:color w:val="FFFFFF" w:themeColor="background1"/>
                <w:sz w:val="20"/>
                <w:szCs w:val="20"/>
              </w:rPr>
              <w:t>Get logistics locked in and people confirmed</w:t>
            </w:r>
          </w:p>
        </w:tc>
      </w:tr>
      <w:tr w:rsidR="00E803AF" w14:paraId="5D10A70A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48C4C" w14:textId="77777777" w:rsidR="00E803AF" w:rsidRPr="00983117" w:rsidRDefault="00000000">
            <w:pPr>
              <w:jc w:val="center"/>
            </w:pPr>
            <w:r w:rsidRPr="00983117">
              <w:rPr>
                <w:color w:val="1F3864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CE7140E" w14:textId="77777777" w:rsidR="00E803AF" w:rsidRPr="00B80CDC" w:rsidRDefault="00000000">
            <w:r w:rsidRPr="00B80CDC">
              <w:t>Confirm date, time, and location with the venue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F92BC2" w14:textId="74248F5E" w:rsidR="00E803AF" w:rsidRPr="00983117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>Don’t assume</w:t>
            </w:r>
            <w:r w:rsidR="00D368D3">
              <w:rPr>
                <w:i/>
                <w:iCs/>
                <w:color w:val="404040" w:themeColor="text1" w:themeTint="BF"/>
                <w:sz w:val="20"/>
                <w:szCs w:val="20"/>
              </w:rPr>
              <w:t>,</w:t>
            </w:r>
            <w:r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call to confirm</w:t>
            </w:r>
          </w:p>
        </w:tc>
      </w:tr>
      <w:tr w:rsidR="00E803AF" w14:paraId="01FAE95C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5043F" w14:textId="77777777" w:rsidR="00E803AF" w:rsidRPr="00983117" w:rsidRDefault="00000000">
            <w:pPr>
              <w:jc w:val="center"/>
            </w:pPr>
            <w:r w:rsidRPr="00983117">
              <w:rPr>
                <w:color w:val="1F3864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6E0C805" w14:textId="77777777" w:rsidR="00E803AF" w:rsidRPr="00B80CDC" w:rsidRDefault="00000000">
            <w:r w:rsidRPr="00B80CDC">
              <w:t>Send agenda to all expected attendees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662734" w14:textId="77777777" w:rsidR="00E803AF" w:rsidRPr="00983117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>Email at least 5–7 days ahead</w:t>
            </w:r>
          </w:p>
        </w:tc>
      </w:tr>
      <w:tr w:rsidR="00E803AF" w14:paraId="662AA40F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71E74" w14:textId="77777777" w:rsidR="00E803AF" w:rsidRPr="00983117" w:rsidRDefault="00000000">
            <w:pPr>
              <w:jc w:val="center"/>
            </w:pPr>
            <w:r w:rsidRPr="00983117">
              <w:rPr>
                <w:color w:val="1F3864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4B80C2F" w14:textId="77777777" w:rsidR="00E803AF" w:rsidRPr="00B80CDC" w:rsidRDefault="00000000">
            <w:r w:rsidRPr="00B80CDC">
              <w:t>Confirm attendance with key participants (district staff, NRCS, invited guests)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B8087F" w14:textId="77777777" w:rsidR="00E803AF" w:rsidRPr="00983117" w:rsidRDefault="00E803AF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E803AF" w14:paraId="52DD1916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4CEEF" w14:textId="77777777" w:rsidR="00E803AF" w:rsidRPr="00983117" w:rsidRDefault="00000000">
            <w:pPr>
              <w:jc w:val="center"/>
            </w:pPr>
            <w:r w:rsidRPr="00983117">
              <w:rPr>
                <w:color w:val="1F3864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0E3677D" w14:textId="77777777" w:rsidR="00E803AF" w:rsidRPr="00B80CDC" w:rsidRDefault="00000000">
            <w:r w:rsidRPr="00B80CDC">
              <w:t>Review each district’s action items from last meeting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05F6E1" w14:textId="77777777" w:rsidR="00E803AF" w:rsidRPr="00983117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proofErr w:type="gramStart"/>
            <w:r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>So</w:t>
            </w:r>
            <w:proofErr w:type="gramEnd"/>
            <w:r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you can prompt effectively</w:t>
            </w:r>
          </w:p>
        </w:tc>
      </w:tr>
      <w:tr w:rsidR="00E803AF" w14:paraId="22F6D528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ADF" w14:textId="77777777" w:rsidR="00E803AF" w:rsidRPr="00983117" w:rsidRDefault="00000000">
            <w:pPr>
              <w:jc w:val="center"/>
            </w:pPr>
            <w:r w:rsidRPr="00983117">
              <w:rPr>
                <w:color w:val="1F3864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9FCF360" w14:textId="41413120" w:rsidR="00E803AF" w:rsidRPr="00B80CDC" w:rsidRDefault="00000000">
            <w:r w:rsidRPr="00B80CDC">
              <w:t>Prepare any discussion questions or think-pair-share prompts</w:t>
            </w:r>
            <w:r w:rsidR="00D368D3" w:rsidRPr="00B80CDC">
              <w:t xml:space="preserve"> (see facilitator guide)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1183B8" w14:textId="77777777" w:rsidR="00E803AF" w:rsidRPr="00983117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>Have 1–2 ready in case conversation stalls</w:t>
            </w:r>
          </w:p>
        </w:tc>
      </w:tr>
      <w:tr w:rsidR="00E803AF" w14:paraId="2FAF496D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C128E" w14:textId="77777777" w:rsidR="00E803AF" w:rsidRPr="00983117" w:rsidRDefault="00000000">
            <w:pPr>
              <w:jc w:val="center"/>
            </w:pPr>
            <w:r w:rsidRPr="00983117">
              <w:rPr>
                <w:color w:val="1F3864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140C62C" w14:textId="77777777" w:rsidR="00E803AF" w:rsidRPr="00B80CDC" w:rsidRDefault="00000000">
            <w:r w:rsidRPr="00B80CDC">
              <w:t>Assign a note-taker for the meeting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FF781A" w14:textId="527D762C" w:rsidR="00E803AF" w:rsidRPr="00983117" w:rsidRDefault="001E4CC8">
            <w:p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i/>
                <w:iCs/>
                <w:color w:val="404040" w:themeColor="text1" w:themeTint="BF"/>
                <w:sz w:val="20"/>
                <w:szCs w:val="20"/>
              </w:rPr>
              <w:t>Can b</w:t>
            </w:r>
            <w:r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>e the facilitato</w:t>
            </w:r>
            <w:r>
              <w:rPr>
                <w:i/>
                <w:iCs/>
                <w:color w:val="404040" w:themeColor="text1" w:themeTint="BF"/>
                <w:sz w:val="20"/>
                <w:szCs w:val="20"/>
              </w:rPr>
              <w:t>r, but it’d be better to get someone else</w:t>
            </w:r>
          </w:p>
        </w:tc>
      </w:tr>
      <w:tr w:rsidR="00E803AF" w14:paraId="35FD4D08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0951D" w14:textId="77777777" w:rsidR="00E803AF" w:rsidRPr="00983117" w:rsidRDefault="00000000">
            <w:pPr>
              <w:jc w:val="center"/>
            </w:pPr>
            <w:r w:rsidRPr="00983117">
              <w:rPr>
                <w:color w:val="1F3864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585746C" w14:textId="77777777" w:rsidR="00E803AF" w:rsidRPr="00B80CDC" w:rsidRDefault="00000000">
            <w:r w:rsidRPr="00B80CDC">
              <w:t>Arrange food or refreshments if needed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D00284" w14:textId="77777777" w:rsidR="00E803AF" w:rsidRPr="00983117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>People stay longer when there’s food</w:t>
            </w:r>
          </w:p>
        </w:tc>
      </w:tr>
    </w:tbl>
    <w:p w14:paraId="518105E5" w14:textId="77777777" w:rsidR="00E803AF" w:rsidRDefault="00E803AF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5880"/>
        <w:gridCol w:w="3000"/>
      </w:tblGrid>
      <w:tr w:rsidR="00E803AF" w14:paraId="713530BC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DCC01CC" w14:textId="77777777" w:rsidR="00E803AF" w:rsidRDefault="00000000">
            <w:r>
              <w:rPr>
                <w:b/>
                <w:bCs/>
                <w:color w:val="FFFFFF"/>
              </w:rPr>
              <w:t>Day Before</w:t>
            </w:r>
          </w:p>
          <w:p w14:paraId="766DE69E" w14:textId="77777777" w:rsidR="00E803AF" w:rsidRDefault="00000000">
            <w:pPr>
              <w:spacing w:before="30"/>
            </w:pPr>
            <w:r w:rsidRPr="00983117">
              <w:rPr>
                <w:i/>
                <w:iCs/>
                <w:color w:val="FFFFFF" w:themeColor="background1"/>
                <w:sz w:val="20"/>
                <w:szCs w:val="20"/>
              </w:rPr>
              <w:t>Final prep and confirmations</w:t>
            </w:r>
          </w:p>
        </w:tc>
      </w:tr>
      <w:tr w:rsidR="00E803AF" w14:paraId="5BC9FB37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B8786" w14:textId="77777777" w:rsidR="00E803AF" w:rsidRDefault="00000000">
            <w:pPr>
              <w:jc w:val="center"/>
            </w:pPr>
            <w:r>
              <w:rPr>
                <w:color w:val="2E75B6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9AAD076" w14:textId="77777777" w:rsidR="00E803AF" w:rsidRPr="00B80CDC" w:rsidRDefault="00000000">
            <w:r w:rsidRPr="00B80CDC">
              <w:t>Send a reminder email or text to attendees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0BFBDB" w14:textId="6F2817C6" w:rsidR="00E803AF" w:rsidRPr="00983117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Short and </w:t>
            </w:r>
            <w:r w:rsidR="00D05C57"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>friendly, just</w:t>
            </w:r>
            <w:r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the basics</w:t>
            </w:r>
          </w:p>
        </w:tc>
      </w:tr>
      <w:tr w:rsidR="00E803AF" w14:paraId="313B71CC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75427" w14:textId="77777777" w:rsidR="00E803AF" w:rsidRDefault="00000000">
            <w:pPr>
              <w:jc w:val="center"/>
            </w:pPr>
            <w:r>
              <w:rPr>
                <w:color w:val="2E75B6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A2460F2" w14:textId="77777777" w:rsidR="00E803AF" w:rsidRPr="00B80CDC" w:rsidRDefault="00000000">
            <w:r w:rsidRPr="00B80CDC">
              <w:t>Print sign-in sheets (bring extras)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A7D24C" w14:textId="77777777" w:rsidR="00E803AF" w:rsidRPr="00983117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>Use the LWG Sign-In Sheet template</w:t>
            </w:r>
          </w:p>
        </w:tc>
      </w:tr>
      <w:tr w:rsidR="00E803AF" w14:paraId="39BA06F2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95DD3" w14:textId="77777777" w:rsidR="00E803AF" w:rsidRDefault="00000000">
            <w:pPr>
              <w:jc w:val="center"/>
            </w:pPr>
            <w:r>
              <w:rPr>
                <w:color w:val="2E75B6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0E142C4" w14:textId="77777777" w:rsidR="00E803AF" w:rsidRPr="00B80CDC" w:rsidRDefault="00000000">
            <w:r w:rsidRPr="00B80CDC">
              <w:t>Print copies of the agenda for each attendee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CB2E40" w14:textId="77777777" w:rsidR="00E803AF" w:rsidRPr="00983117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>Or have a way to display it in the room</w:t>
            </w:r>
          </w:p>
        </w:tc>
      </w:tr>
      <w:tr w:rsidR="00E803AF" w14:paraId="21DF902E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94682" w14:textId="77777777" w:rsidR="00E803AF" w:rsidRDefault="00000000">
            <w:pPr>
              <w:jc w:val="center"/>
            </w:pPr>
            <w:r>
              <w:rPr>
                <w:color w:val="2E75B6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902C5D6" w14:textId="77777777" w:rsidR="00E803AF" w:rsidRPr="00B80CDC" w:rsidRDefault="00000000">
            <w:r w:rsidRPr="00B80CDC">
              <w:t>Print any project updates, handouts, or reference materials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6C9010" w14:textId="77777777" w:rsidR="00E803AF" w:rsidRPr="00983117" w:rsidRDefault="00E803AF">
            <w:pPr>
              <w:rPr>
                <w:sz w:val="20"/>
                <w:szCs w:val="20"/>
              </w:rPr>
            </w:pPr>
          </w:p>
        </w:tc>
      </w:tr>
      <w:tr w:rsidR="00E803AF" w14:paraId="596AAAB2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AEA70" w14:textId="77777777" w:rsidR="00E803AF" w:rsidRDefault="00000000">
            <w:pPr>
              <w:jc w:val="center"/>
            </w:pPr>
            <w:r>
              <w:rPr>
                <w:color w:val="2E75B6"/>
              </w:rPr>
              <w:lastRenderedPageBreak/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FF0873A" w14:textId="77777777" w:rsidR="00E803AF" w:rsidRPr="00B80CDC" w:rsidRDefault="00000000">
            <w:r w:rsidRPr="00B80CDC">
              <w:t>Confirm AV setup if using projector, screen, or video call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80B347" w14:textId="77777777" w:rsidR="00E803AF" w:rsidRPr="00983117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>Test it the day before, not 5 min before</w:t>
            </w:r>
          </w:p>
        </w:tc>
      </w:tr>
      <w:tr w:rsidR="00E803AF" w14:paraId="3B65345A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34AE6" w14:textId="77777777" w:rsidR="00E803AF" w:rsidRDefault="00000000">
            <w:pPr>
              <w:jc w:val="center"/>
            </w:pPr>
            <w:r>
              <w:rPr>
                <w:color w:val="2E75B6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0FD4A66" w14:textId="2E9ED461" w:rsidR="00E803AF" w:rsidRPr="00B80CDC" w:rsidRDefault="00000000">
            <w:r w:rsidRPr="00B80CDC">
              <w:t>Prepare name tags if attendees don’t all know each other</w:t>
            </w:r>
            <w:r w:rsidR="00983117" w:rsidRPr="00B80CDC">
              <w:t xml:space="preserve"> 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1BF3D0" w14:textId="31D04F11" w:rsidR="00E803AF" w:rsidRPr="00983117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983117">
              <w:rPr>
                <w:i/>
                <w:iCs/>
                <w:color w:val="404040" w:themeColor="text1" w:themeTint="BF"/>
                <w:sz w:val="20"/>
                <w:szCs w:val="20"/>
              </w:rPr>
              <w:t>Especially helpful for first meetings</w:t>
            </w:r>
            <w:r w:rsidR="00865BB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(optional)</w:t>
            </w:r>
          </w:p>
        </w:tc>
      </w:tr>
      <w:tr w:rsidR="00E803AF" w14:paraId="78771269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6269B" w14:textId="77777777" w:rsidR="00E803AF" w:rsidRDefault="00000000">
            <w:pPr>
              <w:jc w:val="center"/>
            </w:pPr>
            <w:r>
              <w:rPr>
                <w:color w:val="2E75B6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F53CDD7" w14:textId="77777777" w:rsidR="00E803AF" w:rsidRPr="00B80CDC" w:rsidRDefault="00000000">
            <w:r w:rsidRPr="00B80CDC">
              <w:t>Text or call any key people you’re still waiting to hear from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0CA086" w14:textId="77777777" w:rsidR="00E803AF" w:rsidRDefault="00E803AF"/>
        </w:tc>
      </w:tr>
    </w:tbl>
    <w:p w14:paraId="0B0A4F44" w14:textId="77777777" w:rsidR="00E803AF" w:rsidRDefault="00E803AF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5880"/>
        <w:gridCol w:w="3000"/>
      </w:tblGrid>
      <w:tr w:rsidR="00E803AF" w14:paraId="20B73F40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2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58FA6C4" w14:textId="5CDA6C8A" w:rsidR="00E803AF" w:rsidRDefault="00000000">
            <w:r>
              <w:rPr>
                <w:b/>
                <w:bCs/>
                <w:color w:val="FFFFFF"/>
              </w:rPr>
              <w:t xml:space="preserve">Day Of </w:t>
            </w:r>
            <w:r w:rsidR="00444445">
              <w:rPr>
                <w:b/>
                <w:bCs/>
                <w:color w:val="FFFFFF"/>
              </w:rPr>
              <w:t xml:space="preserve">- </w:t>
            </w:r>
            <w:r>
              <w:rPr>
                <w:b/>
                <w:bCs/>
                <w:color w:val="FFFFFF"/>
              </w:rPr>
              <w:t>Before People Arrive</w:t>
            </w:r>
          </w:p>
          <w:p w14:paraId="12FD767C" w14:textId="77777777" w:rsidR="00E803AF" w:rsidRDefault="00000000">
            <w:pPr>
              <w:spacing w:before="30"/>
            </w:pPr>
            <w:r w:rsidRPr="00983117">
              <w:rPr>
                <w:i/>
                <w:iCs/>
                <w:color w:val="FFFFFF" w:themeColor="background1"/>
                <w:sz w:val="20"/>
                <w:szCs w:val="20"/>
              </w:rPr>
              <w:t>Get the room ready so you can focus on people when they walk in</w:t>
            </w:r>
          </w:p>
        </w:tc>
      </w:tr>
      <w:tr w:rsidR="00E803AF" w14:paraId="35704BDE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249AD" w14:textId="77777777" w:rsidR="00E803AF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FD13A01" w14:textId="77777777" w:rsidR="00E803AF" w:rsidRPr="00B80CDC" w:rsidRDefault="00000000">
            <w:r w:rsidRPr="00B80CDC">
              <w:t>Arrive at least 30 minutes early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AB0F21" w14:textId="77777777" w:rsidR="00E803AF" w:rsidRPr="00444445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444445">
              <w:rPr>
                <w:i/>
                <w:iCs/>
                <w:color w:val="404040" w:themeColor="text1" w:themeTint="BF"/>
                <w:sz w:val="20"/>
                <w:szCs w:val="20"/>
              </w:rPr>
              <w:t>Things always take longer than expected</w:t>
            </w:r>
          </w:p>
        </w:tc>
      </w:tr>
      <w:tr w:rsidR="00E803AF" w14:paraId="101147FC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B4630" w14:textId="77777777" w:rsidR="00E803AF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1605E4E" w14:textId="77777777" w:rsidR="00E803AF" w:rsidRPr="00B80CDC" w:rsidRDefault="00000000">
            <w:r w:rsidRPr="00B80CDC">
              <w:t>Set up tables and chairs in a configuration that encourages discussion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E9907" w14:textId="77777777" w:rsidR="00E803AF" w:rsidRPr="00444445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444445">
              <w:rPr>
                <w:i/>
                <w:iCs/>
                <w:color w:val="404040" w:themeColor="text1" w:themeTint="BF"/>
                <w:sz w:val="20"/>
                <w:szCs w:val="20"/>
              </w:rPr>
              <w:t>Round or U-shape beats rows</w:t>
            </w:r>
          </w:p>
        </w:tc>
      </w:tr>
      <w:tr w:rsidR="00E803AF" w14:paraId="517D6F94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348FF" w14:textId="77777777" w:rsidR="00E803AF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31405D3" w14:textId="77777777" w:rsidR="00E803AF" w:rsidRPr="00B80CDC" w:rsidRDefault="00000000">
            <w:r w:rsidRPr="00B80CDC">
              <w:t>Set out sign-in sheets, pens, and agendas at each seat or at the door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30496B" w14:textId="77777777" w:rsidR="00E803AF" w:rsidRPr="00444445" w:rsidRDefault="00E803AF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E803AF" w14:paraId="36288A07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E5535" w14:textId="77777777" w:rsidR="00E803AF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087C74C" w14:textId="77777777" w:rsidR="00E803AF" w:rsidRPr="00B80CDC" w:rsidRDefault="00000000">
            <w:r w:rsidRPr="00B80CDC">
              <w:t>Set up and test any AV equipment (projector, screen, microphone)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F55772" w14:textId="77777777" w:rsidR="00E803AF" w:rsidRPr="00444445" w:rsidRDefault="00E803AF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E803AF" w14:paraId="13CACEA9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411AC" w14:textId="77777777" w:rsidR="00E803AF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A66D93C" w14:textId="5804183D" w:rsidR="00E803AF" w:rsidRPr="00B80CDC" w:rsidRDefault="00000000">
            <w:r w:rsidRPr="00B80CDC">
              <w:t>Set up a flip chart, whiteboard, or visible space to capture action items</w:t>
            </w:r>
            <w:r w:rsidR="00381683" w:rsidRPr="00B80CDC">
              <w:t xml:space="preserve"> (or use computer and projector)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A8C644" w14:textId="77777777" w:rsidR="00E803AF" w:rsidRPr="00444445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444445">
              <w:rPr>
                <w:i/>
                <w:iCs/>
                <w:color w:val="404040" w:themeColor="text1" w:themeTint="BF"/>
                <w:sz w:val="20"/>
                <w:szCs w:val="20"/>
              </w:rPr>
              <w:t>Essential for closing the meeting well</w:t>
            </w:r>
          </w:p>
        </w:tc>
      </w:tr>
      <w:tr w:rsidR="00E803AF" w14:paraId="58B2DDE9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6E676" w14:textId="77777777" w:rsidR="00E803AF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4A41822" w14:textId="77777777" w:rsidR="00E803AF" w:rsidRPr="00B80CDC" w:rsidRDefault="00000000">
            <w:r w:rsidRPr="00B80CDC">
              <w:t>Put out any handouts, maps, or reference materials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3E8CF7" w14:textId="77777777" w:rsidR="00E803AF" w:rsidRDefault="00E803AF"/>
        </w:tc>
      </w:tr>
      <w:tr w:rsidR="00E803AF" w14:paraId="2CDF92DC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808FC" w14:textId="77777777" w:rsidR="00E803AF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67DA77B" w14:textId="77777777" w:rsidR="00E803AF" w:rsidRPr="00B80CDC" w:rsidRDefault="00000000">
            <w:r w:rsidRPr="00B80CDC">
              <w:t>Set up food and drinks if applicable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8EDDCB" w14:textId="77777777" w:rsidR="00E803AF" w:rsidRDefault="00E803AF"/>
        </w:tc>
      </w:tr>
      <w:tr w:rsidR="00E803AF" w14:paraId="5CC60544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1BACC" w14:textId="77777777" w:rsidR="00E803AF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B37D269" w14:textId="77777777" w:rsidR="00E803AF" w:rsidRPr="00B80CDC" w:rsidRDefault="00000000">
            <w:r w:rsidRPr="00B80CDC">
              <w:t>Post a simple welcome sign at the entrance if the venue is large or unfamiliar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901017" w14:textId="77777777" w:rsidR="00E803AF" w:rsidRDefault="00E803AF"/>
        </w:tc>
      </w:tr>
    </w:tbl>
    <w:p w14:paraId="33C4E369" w14:textId="77777777" w:rsidR="00E803AF" w:rsidRDefault="00E803AF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5880"/>
        <w:gridCol w:w="3000"/>
      </w:tblGrid>
      <w:tr w:rsidR="00E803AF" w14:paraId="7668029A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4F0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3550797" w14:textId="77777777" w:rsidR="00E803AF" w:rsidRDefault="00000000">
            <w:r>
              <w:rPr>
                <w:b/>
                <w:bCs/>
                <w:color w:val="FFFFFF"/>
              </w:rPr>
              <w:t>As People Arrive</w:t>
            </w:r>
          </w:p>
          <w:p w14:paraId="1010FA89" w14:textId="77777777" w:rsidR="00E803AF" w:rsidRDefault="00000000">
            <w:pPr>
              <w:spacing w:before="30"/>
            </w:pPr>
            <w:r w:rsidRPr="00983117">
              <w:rPr>
                <w:i/>
                <w:iCs/>
                <w:color w:val="FFFFFF" w:themeColor="background1"/>
                <w:sz w:val="20"/>
                <w:szCs w:val="20"/>
              </w:rPr>
              <w:t>Set the tone before the meeting officially starts</w:t>
            </w:r>
          </w:p>
        </w:tc>
      </w:tr>
      <w:tr w:rsidR="00E803AF" w14:paraId="2AC401BC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8CDED" w14:textId="77777777" w:rsidR="00E803AF" w:rsidRDefault="00000000">
            <w:pPr>
              <w:jc w:val="center"/>
            </w:pPr>
            <w:r>
              <w:rPr>
                <w:color w:val="7B4F00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140B9DE" w14:textId="77777777" w:rsidR="00E803AF" w:rsidRPr="00B80CDC" w:rsidRDefault="00000000">
            <w:r w:rsidRPr="00B80CDC">
              <w:t>Greet everyone personally as they come in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273909" w14:textId="77777777" w:rsidR="00E803AF" w:rsidRDefault="00000000">
            <w:r w:rsidRPr="004E101B">
              <w:rPr>
                <w:i/>
                <w:iCs/>
                <w:color w:val="404040" w:themeColor="text1" w:themeTint="BF"/>
                <w:sz w:val="20"/>
                <w:szCs w:val="20"/>
              </w:rPr>
              <w:t>Names matter — use them</w:t>
            </w:r>
          </w:p>
        </w:tc>
      </w:tr>
      <w:tr w:rsidR="00E803AF" w14:paraId="6C5419F4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35FB1" w14:textId="77777777" w:rsidR="00E803AF" w:rsidRDefault="00000000">
            <w:pPr>
              <w:jc w:val="center"/>
            </w:pPr>
            <w:r>
              <w:rPr>
                <w:color w:val="7B4F00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6FACD57" w14:textId="77777777" w:rsidR="00E803AF" w:rsidRPr="00B80CDC" w:rsidRDefault="00000000">
            <w:r w:rsidRPr="00B80CDC">
              <w:t>Direct people to the sign-in sheet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A43363" w14:textId="77777777" w:rsidR="00E803AF" w:rsidRPr="004E101B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4E101B">
              <w:rPr>
                <w:i/>
                <w:iCs/>
                <w:color w:val="404040" w:themeColor="text1" w:themeTint="BF"/>
                <w:sz w:val="20"/>
                <w:szCs w:val="20"/>
              </w:rPr>
              <w:t>Build your list every time</w:t>
            </w:r>
          </w:p>
        </w:tc>
      </w:tr>
      <w:tr w:rsidR="00E803AF" w14:paraId="7A475393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4A04C" w14:textId="77777777" w:rsidR="00E803AF" w:rsidRDefault="00000000">
            <w:pPr>
              <w:jc w:val="center"/>
            </w:pPr>
            <w:r>
              <w:rPr>
                <w:color w:val="7B4F00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2366ACA" w14:textId="77777777" w:rsidR="00E803AF" w:rsidRPr="00B80CDC" w:rsidRDefault="00000000">
            <w:proofErr w:type="gramStart"/>
            <w:r w:rsidRPr="00B80CDC">
              <w:t>Introduce</w:t>
            </w:r>
            <w:proofErr w:type="gramEnd"/>
            <w:r w:rsidRPr="00B80CDC">
              <w:t xml:space="preserve"> people who don’t know each other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AB7F82" w14:textId="77777777" w:rsidR="00E803AF" w:rsidRPr="004E101B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4E101B">
              <w:rPr>
                <w:i/>
                <w:iCs/>
                <w:color w:val="404040" w:themeColor="text1" w:themeTint="BF"/>
                <w:sz w:val="20"/>
                <w:szCs w:val="20"/>
              </w:rPr>
              <w:t>Don’t let people sit in silence</w:t>
            </w:r>
          </w:p>
        </w:tc>
      </w:tr>
      <w:tr w:rsidR="00E803AF" w14:paraId="2AE8E0C5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E14D5" w14:textId="77777777" w:rsidR="00E803AF" w:rsidRDefault="00000000">
            <w:pPr>
              <w:jc w:val="center"/>
            </w:pPr>
            <w:r>
              <w:rPr>
                <w:color w:val="7B4F00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D51EE8B" w14:textId="77777777" w:rsidR="00E803AF" w:rsidRPr="00B80CDC" w:rsidRDefault="00000000">
            <w:r w:rsidRPr="00B80CDC">
              <w:t>Give a 2-minute heads up before starting: “We’ll get going in a couple minutes”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39290F" w14:textId="77777777" w:rsidR="00E803AF" w:rsidRPr="004E101B" w:rsidRDefault="00E803AF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E803AF" w14:paraId="119037E1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3A182" w14:textId="77777777" w:rsidR="00E803AF" w:rsidRDefault="00000000">
            <w:pPr>
              <w:jc w:val="center"/>
            </w:pPr>
            <w:r>
              <w:rPr>
                <w:color w:val="7B4F00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D57DE0D" w14:textId="77777777" w:rsidR="00E803AF" w:rsidRPr="00B80CDC" w:rsidRDefault="00000000">
            <w:r w:rsidRPr="00B80CDC">
              <w:t>Note who’s missing and decide whether to wait or start on time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EE9328" w14:textId="77777777" w:rsidR="00E803AF" w:rsidRPr="004E101B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4E101B">
              <w:rPr>
                <w:i/>
                <w:iCs/>
                <w:color w:val="404040" w:themeColor="text1" w:themeTint="BF"/>
                <w:sz w:val="20"/>
                <w:szCs w:val="20"/>
              </w:rPr>
              <w:t>Default: start on time, respect those who showed up</w:t>
            </w:r>
          </w:p>
        </w:tc>
      </w:tr>
    </w:tbl>
    <w:p w14:paraId="64BC7E1D" w14:textId="77777777" w:rsidR="00E803AF" w:rsidRDefault="00E803AF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5880"/>
        <w:gridCol w:w="3000"/>
      </w:tblGrid>
      <w:tr w:rsidR="00E803AF" w14:paraId="6D23235B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C2E7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3F1466" w14:textId="77E42E09" w:rsidR="00E803AF" w:rsidRDefault="00000000">
            <w:r>
              <w:rPr>
                <w:b/>
                <w:bCs/>
                <w:color w:val="FFFFFF"/>
              </w:rPr>
              <w:lastRenderedPageBreak/>
              <w:t xml:space="preserve">What to Bring </w:t>
            </w:r>
            <w:r w:rsidR="004E101B">
              <w:rPr>
                <w:b/>
                <w:bCs/>
                <w:color w:val="FFFFFF"/>
              </w:rPr>
              <w:t>-</w:t>
            </w:r>
            <w:r>
              <w:rPr>
                <w:b/>
                <w:bCs/>
                <w:color w:val="FFFFFF"/>
              </w:rPr>
              <w:t xml:space="preserve"> Materials Checklist</w:t>
            </w:r>
          </w:p>
          <w:p w14:paraId="44FE5C2E" w14:textId="77777777" w:rsidR="00E803AF" w:rsidRDefault="00000000">
            <w:pPr>
              <w:spacing w:before="30"/>
            </w:pPr>
            <w:r w:rsidRPr="004E101B">
              <w:rPr>
                <w:i/>
                <w:iCs/>
                <w:color w:val="FFFFFF" w:themeColor="background1"/>
                <w:sz w:val="20"/>
                <w:szCs w:val="20"/>
              </w:rPr>
              <w:t>Don’t leave these behind</w:t>
            </w:r>
          </w:p>
        </w:tc>
      </w:tr>
      <w:tr w:rsidR="00E803AF" w14:paraId="1087B70B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0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0414F" w14:textId="77777777" w:rsidR="00E803AF" w:rsidRDefault="00000000">
            <w:pPr>
              <w:jc w:val="center"/>
            </w:pPr>
            <w:r>
              <w:rPr>
                <w:color w:val="5C2E7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2A6593B" w14:textId="77777777" w:rsidR="00E803AF" w:rsidRPr="00B80CDC" w:rsidRDefault="00000000">
            <w:r w:rsidRPr="00B80CDC">
              <w:t>Sign-in sheets + extra pens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B9E4B4" w14:textId="77777777" w:rsidR="00E803AF" w:rsidRPr="00467762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467762">
              <w:rPr>
                <w:i/>
                <w:iCs/>
                <w:color w:val="404040" w:themeColor="text1" w:themeTint="BF"/>
                <w:sz w:val="20"/>
                <w:szCs w:val="20"/>
              </w:rPr>
              <w:t>At least 2–3 pens per table</w:t>
            </w:r>
          </w:p>
        </w:tc>
      </w:tr>
      <w:tr w:rsidR="00E803AF" w14:paraId="36CE15BA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0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5D8D1" w14:textId="77777777" w:rsidR="00E803AF" w:rsidRDefault="00000000">
            <w:pPr>
              <w:jc w:val="center"/>
            </w:pPr>
            <w:r>
              <w:rPr>
                <w:color w:val="5C2E7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6DBB021" w14:textId="77777777" w:rsidR="00E803AF" w:rsidRPr="00B80CDC" w:rsidRDefault="00000000">
            <w:r w:rsidRPr="00B80CDC">
              <w:t>Printed agendas (one per person)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00B289" w14:textId="77777777" w:rsidR="00E803AF" w:rsidRPr="00467762" w:rsidRDefault="00E803AF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E803AF" w14:paraId="2C21C047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0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4400A" w14:textId="77777777" w:rsidR="00E803AF" w:rsidRDefault="00000000">
            <w:pPr>
              <w:jc w:val="center"/>
            </w:pPr>
            <w:r>
              <w:rPr>
                <w:color w:val="5C2E7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8B96D57" w14:textId="77777777" w:rsidR="00E803AF" w:rsidRPr="00B80CDC" w:rsidRDefault="00000000">
            <w:r w:rsidRPr="00B80CDC">
              <w:t>Between-Meeting Action Trackers from last meeting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A474CD" w14:textId="77777777" w:rsidR="00E803AF" w:rsidRPr="00467762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467762">
              <w:rPr>
                <w:i/>
                <w:iCs/>
                <w:color w:val="404040" w:themeColor="text1" w:themeTint="BF"/>
                <w:sz w:val="20"/>
                <w:szCs w:val="20"/>
              </w:rPr>
              <w:t>For reviewing commitments</w:t>
            </w:r>
          </w:p>
        </w:tc>
      </w:tr>
      <w:tr w:rsidR="00E803AF" w14:paraId="1BC43A17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0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A3B89" w14:textId="77777777" w:rsidR="00E803AF" w:rsidRDefault="00000000">
            <w:pPr>
              <w:jc w:val="center"/>
            </w:pPr>
            <w:r>
              <w:rPr>
                <w:color w:val="5C2E7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02AC525" w14:textId="77777777" w:rsidR="00E803AF" w:rsidRPr="00B80CDC" w:rsidRDefault="00000000">
            <w:r w:rsidRPr="00B80CDC">
              <w:t>Blank Between-Meeting Action Trackers for this meeting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D9F621" w14:textId="77777777" w:rsidR="00E803AF" w:rsidRPr="00467762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467762">
              <w:rPr>
                <w:i/>
                <w:iCs/>
                <w:color w:val="404040" w:themeColor="text1" w:themeTint="BF"/>
                <w:sz w:val="20"/>
                <w:szCs w:val="20"/>
              </w:rPr>
              <w:t>People fill these out at the end</w:t>
            </w:r>
          </w:p>
        </w:tc>
      </w:tr>
      <w:tr w:rsidR="00E803AF" w14:paraId="5B254FD9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0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53F9F" w14:textId="77777777" w:rsidR="00E803AF" w:rsidRDefault="00000000">
            <w:pPr>
              <w:jc w:val="center"/>
            </w:pPr>
            <w:r>
              <w:rPr>
                <w:color w:val="5C2E7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896AA9A" w14:textId="77777777" w:rsidR="00E803AF" w:rsidRPr="00B80CDC" w:rsidRDefault="00000000">
            <w:r w:rsidRPr="00B80CDC">
              <w:t>Partner Mapping Worksheets (if relevant to agenda)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1BA8BD" w14:textId="77777777" w:rsidR="00E803AF" w:rsidRPr="00467762" w:rsidRDefault="00E803AF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E803AF" w14:paraId="4526BCE2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0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514F8" w14:textId="77777777" w:rsidR="00E803AF" w:rsidRDefault="00000000">
            <w:pPr>
              <w:jc w:val="center"/>
            </w:pPr>
            <w:r>
              <w:rPr>
                <w:color w:val="5C2E7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3B23F77" w14:textId="77777777" w:rsidR="00E803AF" w:rsidRPr="00B80CDC" w:rsidRDefault="00000000">
            <w:r w:rsidRPr="00B80CDC">
              <w:t>Project Proposal Templates (for any new districts or updates)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99C1D" w14:textId="77777777" w:rsidR="00E803AF" w:rsidRPr="00467762" w:rsidRDefault="00E803AF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E803AF" w14:paraId="21B62CE0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0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8F45A" w14:textId="77777777" w:rsidR="00E803AF" w:rsidRDefault="00000000">
            <w:pPr>
              <w:jc w:val="center"/>
            </w:pPr>
            <w:r>
              <w:rPr>
                <w:color w:val="5C2E7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0332120" w14:textId="77777777" w:rsidR="00E803AF" w:rsidRPr="00B80CDC" w:rsidRDefault="00000000">
            <w:r w:rsidRPr="00B80CDC">
              <w:t xml:space="preserve">Contact </w:t>
            </w:r>
            <w:proofErr w:type="gramStart"/>
            <w:r w:rsidRPr="00B80CDC">
              <w:t>list</w:t>
            </w:r>
            <w:proofErr w:type="gramEnd"/>
            <w:r w:rsidRPr="00B80CDC">
              <w:t xml:space="preserve"> for all attendees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8A88FE" w14:textId="77777777" w:rsidR="00E803AF" w:rsidRPr="00467762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proofErr w:type="gramStart"/>
            <w:r w:rsidRPr="00467762">
              <w:rPr>
                <w:i/>
                <w:iCs/>
                <w:color w:val="404040" w:themeColor="text1" w:themeTint="BF"/>
                <w:sz w:val="20"/>
                <w:szCs w:val="20"/>
              </w:rPr>
              <w:t>So</w:t>
            </w:r>
            <w:proofErr w:type="gramEnd"/>
            <w:r w:rsidRPr="00467762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you can follow up after</w:t>
            </w:r>
          </w:p>
        </w:tc>
      </w:tr>
      <w:tr w:rsidR="00E803AF" w14:paraId="2D14E4FC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0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4547B" w14:textId="77777777" w:rsidR="00E803AF" w:rsidRDefault="00000000">
            <w:pPr>
              <w:jc w:val="center"/>
            </w:pPr>
            <w:r>
              <w:rPr>
                <w:color w:val="5C2E7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689DAFC" w14:textId="77777777" w:rsidR="00E803AF" w:rsidRPr="00B80CDC" w:rsidRDefault="00000000">
            <w:r w:rsidRPr="00B80CDC">
              <w:t>Laptop / tablet if presenting or taking digital notes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A2C965" w14:textId="77777777" w:rsidR="00E803AF" w:rsidRPr="00467762" w:rsidRDefault="00E803AF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E803AF" w14:paraId="39B7BF38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0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1615B" w14:textId="77777777" w:rsidR="00E803AF" w:rsidRDefault="00000000">
            <w:pPr>
              <w:jc w:val="center"/>
            </w:pPr>
            <w:r>
              <w:rPr>
                <w:color w:val="5C2E7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B20904F" w14:textId="77777777" w:rsidR="00E803AF" w:rsidRPr="00B80CDC" w:rsidRDefault="00000000">
            <w:r w:rsidRPr="00B80CDC">
              <w:t>Extension cord and adapter if using AV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4D2600" w14:textId="77777777" w:rsidR="00E803AF" w:rsidRPr="00467762" w:rsidRDefault="00000000">
            <w:pPr>
              <w:rPr>
                <w:color w:val="404040" w:themeColor="text1" w:themeTint="BF"/>
                <w:sz w:val="20"/>
                <w:szCs w:val="20"/>
              </w:rPr>
            </w:pPr>
            <w:r w:rsidRPr="00467762">
              <w:rPr>
                <w:i/>
                <w:iCs/>
                <w:color w:val="404040" w:themeColor="text1" w:themeTint="BF"/>
                <w:sz w:val="20"/>
                <w:szCs w:val="20"/>
              </w:rPr>
              <w:t>Always bring these</w:t>
            </w:r>
          </w:p>
        </w:tc>
      </w:tr>
      <w:tr w:rsidR="00E803AF" w14:paraId="4632515A" w14:textId="77777777">
        <w:trPr>
          <w:trHeight w:val="50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0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F8C6D" w14:textId="77777777" w:rsidR="00E803AF" w:rsidRDefault="00000000">
            <w:pPr>
              <w:jc w:val="center"/>
            </w:pPr>
            <w:r>
              <w:rPr>
                <w:color w:val="5C2E7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02B1D93" w14:textId="16F02D01" w:rsidR="00E803AF" w:rsidRPr="00B80CDC" w:rsidRDefault="00DF5F17">
            <w:r w:rsidRPr="00B80CDC">
              <w:t>Your contact card or resource info to leave with attendees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1A3A10" w14:textId="77777777" w:rsidR="00E803AF" w:rsidRPr="00467762" w:rsidRDefault="00E803AF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43306F43" w14:textId="77777777" w:rsidR="004D7017" w:rsidRDefault="004D7017"/>
    <w:sectPr w:rsidR="004D7017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174"/>
    <w:multiLevelType w:val="hybridMultilevel"/>
    <w:tmpl w:val="87D69C20"/>
    <w:lvl w:ilvl="0" w:tplc="26FAA50C">
      <w:start w:val="1"/>
      <w:numFmt w:val="bullet"/>
      <w:lvlText w:val="●"/>
      <w:lvlJc w:val="left"/>
      <w:pPr>
        <w:ind w:left="720" w:hanging="360"/>
      </w:pPr>
    </w:lvl>
    <w:lvl w:ilvl="1" w:tplc="5A7A7B80">
      <w:start w:val="1"/>
      <w:numFmt w:val="bullet"/>
      <w:lvlText w:val="○"/>
      <w:lvlJc w:val="left"/>
      <w:pPr>
        <w:ind w:left="1440" w:hanging="360"/>
      </w:pPr>
    </w:lvl>
    <w:lvl w:ilvl="2" w:tplc="52DE617E">
      <w:start w:val="1"/>
      <w:numFmt w:val="bullet"/>
      <w:lvlText w:val="■"/>
      <w:lvlJc w:val="left"/>
      <w:pPr>
        <w:ind w:left="2160" w:hanging="360"/>
      </w:pPr>
    </w:lvl>
    <w:lvl w:ilvl="3" w:tplc="79CA9E2E">
      <w:start w:val="1"/>
      <w:numFmt w:val="bullet"/>
      <w:lvlText w:val="●"/>
      <w:lvlJc w:val="left"/>
      <w:pPr>
        <w:ind w:left="2880" w:hanging="360"/>
      </w:pPr>
    </w:lvl>
    <w:lvl w:ilvl="4" w:tplc="B14A1A88">
      <w:start w:val="1"/>
      <w:numFmt w:val="bullet"/>
      <w:lvlText w:val="○"/>
      <w:lvlJc w:val="left"/>
      <w:pPr>
        <w:ind w:left="3600" w:hanging="360"/>
      </w:pPr>
    </w:lvl>
    <w:lvl w:ilvl="5" w:tplc="59B013DE">
      <w:start w:val="1"/>
      <w:numFmt w:val="bullet"/>
      <w:lvlText w:val="■"/>
      <w:lvlJc w:val="left"/>
      <w:pPr>
        <w:ind w:left="4320" w:hanging="360"/>
      </w:pPr>
    </w:lvl>
    <w:lvl w:ilvl="6" w:tplc="95DE064C">
      <w:start w:val="1"/>
      <w:numFmt w:val="bullet"/>
      <w:lvlText w:val="●"/>
      <w:lvlJc w:val="left"/>
      <w:pPr>
        <w:ind w:left="5040" w:hanging="360"/>
      </w:pPr>
    </w:lvl>
    <w:lvl w:ilvl="7" w:tplc="FF6A53EE">
      <w:start w:val="1"/>
      <w:numFmt w:val="bullet"/>
      <w:lvlText w:val="●"/>
      <w:lvlJc w:val="left"/>
      <w:pPr>
        <w:ind w:left="5760" w:hanging="360"/>
      </w:pPr>
    </w:lvl>
    <w:lvl w:ilvl="8" w:tplc="64BE6CAC">
      <w:start w:val="1"/>
      <w:numFmt w:val="bullet"/>
      <w:lvlText w:val="●"/>
      <w:lvlJc w:val="left"/>
      <w:pPr>
        <w:ind w:left="6480" w:hanging="360"/>
      </w:pPr>
    </w:lvl>
  </w:abstractNum>
  <w:num w:numId="1" w16cid:durableId="20417783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AF"/>
    <w:rsid w:val="001564AF"/>
    <w:rsid w:val="001E4CC8"/>
    <w:rsid w:val="00381683"/>
    <w:rsid w:val="00444445"/>
    <w:rsid w:val="00467762"/>
    <w:rsid w:val="004D7017"/>
    <w:rsid w:val="004E101B"/>
    <w:rsid w:val="005F3D09"/>
    <w:rsid w:val="00865BBB"/>
    <w:rsid w:val="008B171C"/>
    <w:rsid w:val="00916B63"/>
    <w:rsid w:val="00983117"/>
    <w:rsid w:val="00985E86"/>
    <w:rsid w:val="009F4089"/>
    <w:rsid w:val="00B765F4"/>
    <w:rsid w:val="00B80CDC"/>
    <w:rsid w:val="00C51AA3"/>
    <w:rsid w:val="00C7052E"/>
    <w:rsid w:val="00D0025D"/>
    <w:rsid w:val="00D05C57"/>
    <w:rsid w:val="00D368D3"/>
    <w:rsid w:val="00DA1369"/>
    <w:rsid w:val="00DF5F17"/>
    <w:rsid w:val="00E803AF"/>
    <w:rsid w:val="00E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49FC"/>
  <w15:docId w15:val="{85152864-6256-446A-9E3E-82816063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606</Words>
  <Characters>2950</Characters>
  <Application>Microsoft Office Word</Application>
  <DocSecurity>0</DocSecurity>
  <Lines>101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Uthe</dc:creator>
  <cp:lastModifiedBy>C Uthe</cp:lastModifiedBy>
  <cp:revision>22</cp:revision>
  <dcterms:created xsi:type="dcterms:W3CDTF">2026-05-20T00:24:00Z</dcterms:created>
  <dcterms:modified xsi:type="dcterms:W3CDTF">2026-05-29T03:32:00Z</dcterms:modified>
</cp:coreProperties>
</file>