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A2" w:rsidRPr="000E19B5" w:rsidRDefault="000E19B5" w:rsidP="000E19B5">
      <w:pPr>
        <w:jc w:val="center"/>
        <w:rPr>
          <w:b/>
          <w:sz w:val="32"/>
          <w:szCs w:val="32"/>
          <w:u w:val="single"/>
        </w:rPr>
      </w:pPr>
      <w:r w:rsidRPr="000E19B5">
        <w:rPr>
          <w:b/>
          <w:sz w:val="32"/>
          <w:szCs w:val="32"/>
          <w:u w:val="single"/>
        </w:rPr>
        <w:t>SOUTH DAKOTA CONSERVATION DISTRICT EMPLOYEES</w:t>
      </w:r>
    </w:p>
    <w:p w:rsidR="000E19B5" w:rsidRDefault="000E19B5" w:rsidP="000E19B5">
      <w:pPr>
        <w:jc w:val="center"/>
        <w:rPr>
          <w:b/>
          <w:sz w:val="36"/>
          <w:szCs w:val="36"/>
          <w:u w:val="single"/>
        </w:rPr>
      </w:pPr>
      <w:r w:rsidRPr="000E19B5">
        <w:rPr>
          <w:b/>
          <w:sz w:val="32"/>
          <w:szCs w:val="32"/>
          <w:u w:val="single"/>
        </w:rPr>
        <w:t>ANNUAL REPORT FOR 2019</w:t>
      </w:r>
    </w:p>
    <w:p w:rsidR="000E19B5" w:rsidRDefault="000E19B5" w:rsidP="000E19B5">
      <w:pPr>
        <w:jc w:val="center"/>
        <w:rPr>
          <w:b/>
          <w:sz w:val="36"/>
          <w:szCs w:val="36"/>
          <w:u w:val="single"/>
        </w:rPr>
      </w:pPr>
    </w:p>
    <w:p w:rsidR="000E19B5" w:rsidRPr="000E19B5" w:rsidRDefault="000E19B5" w:rsidP="000E19B5">
      <w:pPr>
        <w:rPr>
          <w:b/>
          <w:i/>
          <w:sz w:val="28"/>
          <w:szCs w:val="28"/>
        </w:rPr>
      </w:pPr>
      <w:r w:rsidRPr="000E19B5">
        <w:rPr>
          <w:sz w:val="28"/>
          <w:szCs w:val="28"/>
        </w:rPr>
        <w:t xml:space="preserve">Vision Statement:  </w:t>
      </w:r>
      <w:r w:rsidRPr="000E19B5">
        <w:rPr>
          <w:b/>
          <w:i/>
          <w:sz w:val="28"/>
          <w:szCs w:val="28"/>
        </w:rPr>
        <w:t>To promote the professional development of its members, creating leaders with the skills and knowledge to deliver our conservation message.</w:t>
      </w:r>
    </w:p>
    <w:p w:rsidR="000E19B5" w:rsidRDefault="000E19B5" w:rsidP="000E19B5">
      <w:pPr>
        <w:rPr>
          <w:sz w:val="36"/>
          <w:szCs w:val="36"/>
        </w:rPr>
      </w:pPr>
    </w:p>
    <w:p w:rsidR="000E19B5" w:rsidRDefault="0025599B" w:rsidP="0025599B">
      <w:pPr>
        <w:spacing w:after="0"/>
        <w:rPr>
          <w:sz w:val="28"/>
          <w:szCs w:val="28"/>
        </w:rPr>
      </w:pPr>
      <w:r w:rsidRPr="0025599B">
        <w:rPr>
          <w:sz w:val="28"/>
          <w:szCs w:val="28"/>
        </w:rPr>
        <w:t>A.</w:t>
      </w:r>
      <w:r>
        <w:rPr>
          <w:sz w:val="28"/>
          <w:szCs w:val="28"/>
        </w:rPr>
        <w:t xml:space="preserve">  </w:t>
      </w:r>
      <w:r w:rsidRPr="0025599B">
        <w:rPr>
          <w:sz w:val="28"/>
          <w:szCs w:val="28"/>
        </w:rPr>
        <w:t>GENERAL BUSINESS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19B5">
        <w:rPr>
          <w:sz w:val="28"/>
          <w:szCs w:val="28"/>
        </w:rPr>
        <w:t>1.</w:t>
      </w:r>
      <w:r w:rsidRPr="000E19B5">
        <w:rPr>
          <w:sz w:val="28"/>
          <w:szCs w:val="28"/>
        </w:rPr>
        <w:tab/>
        <w:t xml:space="preserve">Enjoyed our working relationship with NRCS, Department of Ag, and </w:t>
      </w:r>
      <w:r>
        <w:rPr>
          <w:sz w:val="28"/>
          <w:szCs w:val="28"/>
        </w:rPr>
        <w:t xml:space="preserve"> 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19B5">
        <w:rPr>
          <w:sz w:val="28"/>
          <w:szCs w:val="28"/>
        </w:rPr>
        <w:t>SDACD.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2.  Updated and revised our </w:t>
      </w:r>
      <w:proofErr w:type="gramStart"/>
      <w:r>
        <w:rPr>
          <w:sz w:val="28"/>
          <w:szCs w:val="28"/>
        </w:rPr>
        <w:t>Long Range</w:t>
      </w:r>
      <w:proofErr w:type="gramEnd"/>
      <w:r>
        <w:rPr>
          <w:sz w:val="28"/>
          <w:szCs w:val="28"/>
        </w:rPr>
        <w:t xml:space="preserve"> Plan.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3.  Created a new ‘Vision’ Statement.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4.  Updated and revised the SDACDE By-Laws.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5.  Updated and revised our Committees for SDACDE, and created a ‘Duties’ 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description.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6.  Created a Legislative Committee to work with SDACD on legislative issues 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and work on funding ideas for Conservation Districts.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7.  Created our first Annual Report.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8.  Established official partner status with the S.D. Grassland Coalition and the 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S.D. Soil Health Coalition.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9.  Represented </w:t>
      </w:r>
      <w:r w:rsidR="0025599B">
        <w:rPr>
          <w:sz w:val="28"/>
          <w:szCs w:val="28"/>
        </w:rPr>
        <w:t>SDACDE</w:t>
      </w:r>
      <w:r>
        <w:rPr>
          <w:sz w:val="28"/>
          <w:szCs w:val="28"/>
        </w:rPr>
        <w:t xml:space="preserve"> at the NACD Annual </w:t>
      </w:r>
      <w:r w:rsidR="0025599B">
        <w:rPr>
          <w:sz w:val="28"/>
          <w:szCs w:val="28"/>
        </w:rPr>
        <w:t>Convention</w:t>
      </w:r>
      <w:r>
        <w:rPr>
          <w:sz w:val="28"/>
          <w:szCs w:val="28"/>
        </w:rPr>
        <w:t xml:space="preserve"> in San Antonio </w:t>
      </w:r>
    </w:p>
    <w:p w:rsidR="000E19B5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Texas.</w:t>
      </w:r>
    </w:p>
    <w:p w:rsidR="0025599B" w:rsidRDefault="000E19B5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10.  Represented </w:t>
      </w:r>
      <w:r w:rsidR="0025599B">
        <w:rPr>
          <w:sz w:val="28"/>
          <w:szCs w:val="28"/>
        </w:rPr>
        <w:t xml:space="preserve">SDACDE at Northern Plains Regional meetings and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teleconferences, and attended the Northern Plains Regional Annual </w:t>
      </w:r>
    </w:p>
    <w:p w:rsidR="000E19B5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meeting in Gothenburg, NE.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11.  Represented SDACDE at the NCDEA meetings and teleconferences.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12.  Represented SDACDE at the SDACD meetings and teleconferences.    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13.  Represented SDACDE at the Conservation Commission meetings and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teleconferences.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14.  Represented SDACDE at the State Technical Committee meetings.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15.  Sponsored a 50/50 drawing and Raffle for entertainment at the SDACD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Convention and to raise funds for SDACDE Scholarships and activities.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B.  PUBLIC AWARENESS OF CONSERVATION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  Submitted and </w:t>
      </w:r>
      <w:r w:rsidR="005854D6">
        <w:rPr>
          <w:sz w:val="28"/>
          <w:szCs w:val="28"/>
        </w:rPr>
        <w:t xml:space="preserve">were </w:t>
      </w:r>
      <w:bookmarkStart w:id="0" w:name="_GoBack"/>
      <w:bookmarkEnd w:id="0"/>
      <w:r w:rsidR="00156C25">
        <w:rPr>
          <w:sz w:val="28"/>
          <w:szCs w:val="28"/>
        </w:rPr>
        <w:t>awarded</w:t>
      </w:r>
      <w:r>
        <w:rPr>
          <w:sz w:val="28"/>
          <w:szCs w:val="28"/>
        </w:rPr>
        <w:t xml:space="preserve"> a grant for the SD Public Awareness through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the Conservation Commission.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 Participated at the S.D. State Fair in Huron, Central States Fair in Rapid City,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and Dakota Fest in Mitchell with booths, information, and promotional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items give away.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 Created and maintain a SDACDE Face Book page for conservation </w:t>
      </w:r>
    </w:p>
    <w:p w:rsidR="0025599B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promotion.</w:t>
      </w:r>
    </w:p>
    <w:p w:rsidR="001E150E" w:rsidRDefault="0025599B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  Awarded </w:t>
      </w:r>
      <w:r w:rsidR="00156C25">
        <w:rPr>
          <w:sz w:val="28"/>
          <w:szCs w:val="28"/>
        </w:rPr>
        <w:t>3</w:t>
      </w:r>
      <w:r>
        <w:rPr>
          <w:sz w:val="28"/>
          <w:szCs w:val="28"/>
        </w:rPr>
        <w:t xml:space="preserve"> $500 scholar</w:t>
      </w:r>
      <w:r w:rsidR="001E150E">
        <w:rPr>
          <w:sz w:val="28"/>
          <w:szCs w:val="28"/>
        </w:rPr>
        <w:t xml:space="preserve">ships to students pursuing careers in agriculture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and/or conservation.  The name was changed from the Karst Memorial </w:t>
      </w:r>
    </w:p>
    <w:p w:rsidR="0025599B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Scholarship to the S.D. Conservation Districts Memorial Scholarship.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 Started creating plans to address the Emerald Ash Borer issues.</w:t>
      </w:r>
    </w:p>
    <w:p w:rsidR="001E150E" w:rsidRDefault="001E150E" w:rsidP="000E19B5">
      <w:pPr>
        <w:spacing w:after="0"/>
        <w:rPr>
          <w:sz w:val="28"/>
          <w:szCs w:val="28"/>
        </w:rPr>
      </w:pPr>
    </w:p>
    <w:p w:rsidR="004536CA" w:rsidRDefault="004536CA" w:rsidP="000E19B5">
      <w:pPr>
        <w:spacing w:after="0"/>
        <w:rPr>
          <w:sz w:val="28"/>
          <w:szCs w:val="28"/>
        </w:rPr>
      </w:pPr>
    </w:p>
    <w:p w:rsidR="004536CA" w:rsidRDefault="004536CA" w:rsidP="000E19B5">
      <w:pPr>
        <w:spacing w:after="0"/>
        <w:rPr>
          <w:sz w:val="28"/>
          <w:szCs w:val="28"/>
        </w:rPr>
      </w:pP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>C.  EMPLOYEE DEVELOPMENT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  Sponsored the Leadership Training Conference for S.D. Conservation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District employees in March in Pierre.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 Updated and revised the Employees Handbook.  Binders with the handbook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were provided to all Conservation Districts in S.D.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 Provided ‘New Employee Packets’ to all new employees joining the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Conservation Districts.  Each Area Director welcomes new employees with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the packets.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  Created a ‘Social Media’ guideline for Employees.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 Assisted the first Northern Plains / North Central Regional Leadership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Conference for SD Conservation District employees in Sioux Falls in August.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6.  Entered into a Contribution Agreement with NRCS to provide training and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financial assistance to employees.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7.  Working with the Department of Ag on updating and revising the Records </w:t>
      </w:r>
    </w:p>
    <w:p w:rsidR="001E150E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and Retention Destruction Manual.</w:t>
      </w:r>
    </w:p>
    <w:p w:rsidR="004536CA" w:rsidRDefault="001E150E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8.  </w:t>
      </w:r>
      <w:r w:rsidR="004536CA">
        <w:rPr>
          <w:sz w:val="28"/>
          <w:szCs w:val="28"/>
        </w:rPr>
        <w:t xml:space="preserve">Provide points of contact throughout the state to help employees with </w:t>
      </w:r>
    </w:p>
    <w:p w:rsidR="001E150E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Conservation District business questions and guidance.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36CA" w:rsidRDefault="004536CA" w:rsidP="000E19B5">
      <w:pPr>
        <w:spacing w:after="0"/>
        <w:rPr>
          <w:sz w:val="28"/>
          <w:szCs w:val="28"/>
        </w:rPr>
      </w:pPr>
    </w:p>
    <w:p w:rsidR="004536CA" w:rsidRDefault="004536CA" w:rsidP="000E19B5">
      <w:pPr>
        <w:spacing w:after="0"/>
        <w:rPr>
          <w:sz w:val="28"/>
          <w:szCs w:val="28"/>
        </w:rPr>
      </w:pPr>
    </w:p>
    <w:p w:rsidR="004536CA" w:rsidRPr="004536CA" w:rsidRDefault="004536CA" w:rsidP="000E19B5">
      <w:pPr>
        <w:spacing w:after="0"/>
        <w:rPr>
          <w:sz w:val="28"/>
          <w:szCs w:val="28"/>
        </w:rPr>
      </w:pPr>
      <w:r w:rsidRPr="004536CA">
        <w:rPr>
          <w:sz w:val="28"/>
          <w:szCs w:val="28"/>
        </w:rPr>
        <w:lastRenderedPageBreak/>
        <w:t>D.  CONSERVATION DISTRICT IMPROVEMENT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  Promoted and provided training to assist each Conservation District with 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their own website page through the SDACD website.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30091F">
        <w:rPr>
          <w:sz w:val="28"/>
          <w:szCs w:val="28"/>
        </w:rPr>
        <w:t>Annually publish</w:t>
      </w:r>
      <w:r>
        <w:rPr>
          <w:sz w:val="28"/>
          <w:szCs w:val="28"/>
        </w:rPr>
        <w:t xml:space="preserve"> Contour Lines.  Each district submits written reports of 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their year, these reports are compiled in the Contour Lines.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 Each area creates Employee Surveys and District Services annually which 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include wages, supervisor per diem, benefits, services, costs, etc.  These 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surveys are available to all districts.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  Updated and revised the Accounting Handbook for S.D. Conservation 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Districts.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 Created Conservation District brochure templates for each district to use </w:t>
      </w:r>
    </w:p>
    <w:p w:rsidR="004536CA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and change for their own district.</w:t>
      </w:r>
    </w:p>
    <w:p w:rsidR="00060464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6.  Created brochure templates for each district to use to promote tree </w:t>
      </w:r>
    </w:p>
    <w:p w:rsidR="004536CA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36CA">
        <w:rPr>
          <w:sz w:val="28"/>
          <w:szCs w:val="28"/>
        </w:rPr>
        <w:t>planting and proper tree planting care.</w:t>
      </w:r>
    </w:p>
    <w:p w:rsidR="00060464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7.  Created brochure templates for each district to use to promote grass </w:t>
      </w:r>
    </w:p>
    <w:p w:rsidR="004536CA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36CA">
        <w:rPr>
          <w:sz w:val="28"/>
          <w:szCs w:val="28"/>
        </w:rPr>
        <w:t>seeding, and proper care after grass is seeded.</w:t>
      </w:r>
    </w:p>
    <w:p w:rsidR="00060464" w:rsidRDefault="004536CA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8.  Created brochure templates for each district to use to promote perennial </w:t>
      </w:r>
    </w:p>
    <w:p w:rsidR="004536CA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36CA">
        <w:rPr>
          <w:sz w:val="28"/>
          <w:szCs w:val="28"/>
        </w:rPr>
        <w:t>plantings.</w:t>
      </w:r>
    </w:p>
    <w:p w:rsidR="00060464" w:rsidRDefault="00060464" w:rsidP="000E19B5">
      <w:pPr>
        <w:spacing w:after="0"/>
        <w:rPr>
          <w:sz w:val="28"/>
          <w:szCs w:val="28"/>
        </w:rPr>
      </w:pPr>
    </w:p>
    <w:p w:rsidR="00060464" w:rsidRDefault="00060464" w:rsidP="000E19B5">
      <w:pPr>
        <w:spacing w:after="0"/>
        <w:rPr>
          <w:color w:val="FF0000"/>
          <w:sz w:val="28"/>
          <w:szCs w:val="28"/>
        </w:rPr>
      </w:pPr>
    </w:p>
    <w:p w:rsidR="0030091F" w:rsidRDefault="0030091F" w:rsidP="000E19B5">
      <w:pPr>
        <w:spacing w:after="0"/>
        <w:rPr>
          <w:color w:val="FF0000"/>
          <w:sz w:val="28"/>
          <w:szCs w:val="28"/>
        </w:rPr>
      </w:pPr>
    </w:p>
    <w:p w:rsidR="00060464" w:rsidRDefault="00060464" w:rsidP="000E19B5">
      <w:pPr>
        <w:spacing w:after="0"/>
        <w:rPr>
          <w:sz w:val="28"/>
          <w:szCs w:val="28"/>
        </w:rPr>
      </w:pP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>SDACDE Officers:  Tami Moore, President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Peggy Loomis, Vice-President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Yvette Kirkman, Secretary/Treasurer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>SDACDE Board of Directors:  Northwest Area:  Bonnie Schmidt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Hills Area:  Zindie Meyers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Prairie Area:  Valarie </w:t>
      </w:r>
      <w:proofErr w:type="spellStart"/>
      <w:r>
        <w:rPr>
          <w:sz w:val="28"/>
          <w:szCs w:val="28"/>
        </w:rPr>
        <w:t>Fed</w:t>
      </w:r>
      <w:r w:rsidR="005854D6">
        <w:rPr>
          <w:sz w:val="28"/>
          <w:szCs w:val="28"/>
        </w:rPr>
        <w:t>d</w:t>
      </w:r>
      <w:r>
        <w:rPr>
          <w:sz w:val="28"/>
          <w:szCs w:val="28"/>
        </w:rPr>
        <w:t>erson</w:t>
      </w:r>
      <w:proofErr w:type="spellEnd"/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North Missouri Area:  Tonja Jessen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South James / Missouri Area:  Wendy Mathers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Coteau</w:t>
      </w:r>
      <w:proofErr w:type="spellEnd"/>
      <w:r>
        <w:rPr>
          <w:sz w:val="28"/>
          <w:szCs w:val="28"/>
        </w:rPr>
        <w:t xml:space="preserve"> Area:  Jean Fagerland</w:t>
      </w:r>
    </w:p>
    <w:p w:rsidR="00060464" w:rsidRDefault="00060464" w:rsidP="000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Vermillion / Big Sioux Area:  John Parker</w:t>
      </w:r>
    </w:p>
    <w:p w:rsidR="00060464" w:rsidRPr="00060464" w:rsidRDefault="00060464" w:rsidP="000E19B5">
      <w:pPr>
        <w:spacing w:after="0"/>
        <w:rPr>
          <w:sz w:val="28"/>
          <w:szCs w:val="28"/>
        </w:rPr>
      </w:pPr>
    </w:p>
    <w:p w:rsidR="0025599B" w:rsidRPr="000E19B5" w:rsidRDefault="0025599B" w:rsidP="000E19B5">
      <w:pPr>
        <w:spacing w:after="0"/>
        <w:rPr>
          <w:sz w:val="28"/>
          <w:szCs w:val="28"/>
        </w:rPr>
      </w:pPr>
    </w:p>
    <w:p w:rsidR="000E19B5" w:rsidRPr="000E19B5" w:rsidRDefault="000E19B5" w:rsidP="000E19B5">
      <w:pPr>
        <w:rPr>
          <w:sz w:val="36"/>
          <w:szCs w:val="36"/>
        </w:rPr>
      </w:pPr>
    </w:p>
    <w:sectPr w:rsidR="000E19B5" w:rsidRPr="000E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906"/>
    <w:multiLevelType w:val="hybridMultilevel"/>
    <w:tmpl w:val="9EEA1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0E07"/>
    <w:multiLevelType w:val="hybridMultilevel"/>
    <w:tmpl w:val="8A5C6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5"/>
    <w:rsid w:val="00060464"/>
    <w:rsid w:val="000E19B5"/>
    <w:rsid w:val="00156C25"/>
    <w:rsid w:val="001E150E"/>
    <w:rsid w:val="0025599B"/>
    <w:rsid w:val="002C4AA2"/>
    <w:rsid w:val="0030091F"/>
    <w:rsid w:val="004536CA"/>
    <w:rsid w:val="005854D6"/>
    <w:rsid w:val="007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344C"/>
  <w15:chartTrackingRefBased/>
  <w15:docId w15:val="{707A1146-7E87-4AD3-9F68-8FDEA66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Tami - NRCS-CD, Howard, SD</dc:creator>
  <cp:keywords/>
  <dc:description/>
  <cp:lastModifiedBy>Moore, Tami - NRCS-CD, Howard, SD</cp:lastModifiedBy>
  <cp:revision>5</cp:revision>
  <dcterms:created xsi:type="dcterms:W3CDTF">2019-12-31T17:42:00Z</dcterms:created>
  <dcterms:modified xsi:type="dcterms:W3CDTF">2019-12-31T22:19:00Z</dcterms:modified>
</cp:coreProperties>
</file>