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C03219" w14:paraId="3D949F19" w14:textId="77777777">
        <w:tc>
          <w:tcPr>
            <w:tcW w:w="10440" w:type="dxa"/>
            <w:tcBorders>
              <w:top w:val="none" w:sz="0" w:space="0" w:color="FFFFFF"/>
              <w:left w:val="none" w:sz="0" w:space="0" w:color="FFFFFF"/>
              <w:bottom w:val="none" w:sz="0" w:space="0" w:color="FFFFFF"/>
              <w:right w:val="none" w:sz="0" w:space="0" w:color="FFFFFF"/>
            </w:tcBorders>
            <w:shd w:val="clear" w:color="auto" w:fill="1F3864"/>
            <w:tcMar>
              <w:top w:w="200" w:type="dxa"/>
              <w:left w:w="240" w:type="dxa"/>
              <w:bottom w:w="160" w:type="dxa"/>
              <w:right w:w="240" w:type="dxa"/>
            </w:tcMar>
          </w:tcPr>
          <w:p w14:paraId="5A7FCB9D" w14:textId="467F9FB8" w:rsidR="00C03219" w:rsidRDefault="00000000">
            <w:r>
              <w:rPr>
                <w:b/>
                <w:bCs/>
                <w:color w:val="FFFFFF"/>
                <w:sz w:val="36"/>
                <w:szCs w:val="36"/>
              </w:rPr>
              <w:t>LWG Partner Mapping Worksheet</w:t>
            </w:r>
          </w:p>
          <w:p w14:paraId="73B338BD" w14:textId="58E85825" w:rsidR="00C03219" w:rsidRPr="00005AAB" w:rsidRDefault="00000000">
            <w:pPr>
              <w:spacing w:before="60"/>
              <w:rPr>
                <w:b/>
                <w:bCs/>
              </w:rPr>
            </w:pPr>
            <w:r w:rsidRPr="001C4030">
              <w:rPr>
                <w:b/>
                <w:bCs/>
                <w:i/>
                <w:iCs/>
                <w:color w:val="C1F0C7" w:themeColor="accent3" w:themeTint="33"/>
              </w:rPr>
              <w:t>Who do you need on your team</w:t>
            </w:r>
            <w:r w:rsidR="00005AAB" w:rsidRPr="001C4030">
              <w:rPr>
                <w:b/>
                <w:bCs/>
                <w:i/>
                <w:iCs/>
                <w:color w:val="C1F0C7" w:themeColor="accent3" w:themeTint="33"/>
              </w:rPr>
              <w:t>,</w:t>
            </w:r>
            <w:r w:rsidRPr="001C4030">
              <w:rPr>
                <w:b/>
                <w:bCs/>
                <w:i/>
                <w:iCs/>
                <w:color w:val="C1F0C7" w:themeColor="accent3" w:themeTint="33"/>
              </w:rPr>
              <w:t xml:space="preserve"> and who's missing?</w:t>
            </w:r>
            <w:r w:rsidR="00775EC0" w:rsidRPr="001C4030">
              <w:rPr>
                <w:noProof/>
                <w:color w:val="C1F0C7" w:themeColor="accent3" w:themeTint="33"/>
              </w:rPr>
              <w:t xml:space="preserve"> </w:t>
            </w:r>
          </w:p>
        </w:tc>
      </w:tr>
    </w:tbl>
    <w:p w14:paraId="09A8666A" w14:textId="291F2AC7" w:rsidR="00C03219" w:rsidRDefault="00775EC0">
      <w:pPr>
        <w:spacing w:before="200"/>
      </w:pPr>
      <w:r>
        <w:rPr>
          <w:noProof/>
        </w:rPr>
        <mc:AlternateContent>
          <mc:Choice Requires="wpg">
            <w:drawing>
              <wp:anchor distT="0" distB="0" distL="114300" distR="114300" simplePos="0" relativeHeight="251659264" behindDoc="0" locked="0" layoutInCell="1" allowOverlap="1" wp14:anchorId="10E9198E" wp14:editId="6D3F2F57">
                <wp:simplePos x="0" y="0"/>
                <wp:positionH relativeFrom="column">
                  <wp:posOffset>5448300</wp:posOffset>
                </wp:positionH>
                <wp:positionV relativeFrom="paragraph">
                  <wp:posOffset>-842010</wp:posOffset>
                </wp:positionV>
                <wp:extent cx="1000125" cy="1000125"/>
                <wp:effectExtent l="0" t="0" r="28575" b="28575"/>
                <wp:wrapNone/>
                <wp:docPr id="1565326895" name="Group 2"/>
                <wp:cNvGraphicFramePr/>
                <a:graphic xmlns:a="http://schemas.openxmlformats.org/drawingml/2006/main">
                  <a:graphicData uri="http://schemas.microsoft.com/office/word/2010/wordprocessingGroup">
                    <wpg:wgp>
                      <wpg:cNvGrpSpPr/>
                      <wpg:grpSpPr>
                        <a:xfrm>
                          <a:off x="0" y="0"/>
                          <a:ext cx="1000125" cy="1000125"/>
                          <a:chOff x="0" y="0"/>
                          <a:chExt cx="1000125" cy="1000125"/>
                        </a:xfrm>
                      </wpg:grpSpPr>
                      <wps:wsp>
                        <wps:cNvPr id="277145652" name="Oval 2"/>
                        <wps:cNvSpPr/>
                        <wps:spPr>
                          <a:xfrm>
                            <a:off x="0" y="0"/>
                            <a:ext cx="1000125" cy="1000125"/>
                          </a:xfrm>
                          <a:prstGeom prst="ellipse">
                            <a:avLst/>
                          </a:prstGeom>
                          <a:solidFill>
                            <a:schemeClr val="bg1"/>
                          </a:solidFill>
                          <a:ln>
                            <a:solidFill>
                              <a:schemeClr val="tx2">
                                <a:lumMod val="25000"/>
                                <a:lumOff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1767723"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7150" y="57150"/>
                            <a:ext cx="895350" cy="895350"/>
                          </a:xfrm>
                          <a:prstGeom prst="rect">
                            <a:avLst/>
                          </a:prstGeom>
                        </pic:spPr>
                      </pic:pic>
                    </wpg:wgp>
                  </a:graphicData>
                </a:graphic>
              </wp:anchor>
            </w:drawing>
          </mc:Choice>
          <mc:Fallback>
            <w:pict>
              <v:group w14:anchorId="1ADA914F" id="Group 2" o:spid="_x0000_s1026" style="position:absolute;margin-left:429pt;margin-top:-66.3pt;width:78.75pt;height:78.75pt;z-index:251659264" coordsize="10001,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">
                <v:oval id="Oval 2" o:spid="_x0000_s1027" style="position:absolute;width:10001;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" fillcolor="white [3212]" strokecolor="#a7caec [831]" strokeweight="1.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571;top:571;width:8954;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">
                  <v:imagedata r:id="rId6" o:title=""/>
                </v:shape>
              </v:group>
            </w:pict>
          </mc:Fallback>
        </mc:AlternateConten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2"/>
        <w:gridCol w:w="237"/>
        <w:gridCol w:w="3602"/>
        <w:gridCol w:w="237"/>
        <w:gridCol w:w="2762"/>
      </w:tblGrid>
      <w:tr w:rsidR="00C03219" w14:paraId="4054682D" w14:textId="77777777">
        <w:tc>
          <w:tcPr>
            <w:tcW w:w="3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C6DAC4E" w14:textId="77777777" w:rsidR="00C03219" w:rsidRDefault="00000000">
            <w:pPr>
              <w:spacing w:after="40"/>
            </w:pPr>
            <w:r>
              <w:rPr>
                <w:b/>
                <w:bCs/>
                <w:color w:val="404040"/>
                <w:sz w:val="20"/>
                <w:szCs w:val="20"/>
              </w:rPr>
              <w:t>Conservation District</w:t>
            </w:r>
          </w:p>
          <w:tbl>
            <w:tblPr>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tblGrid>
            <w:tr w:rsidR="00C03219" w14:paraId="2F874399" w14:textId="77777777">
              <w:trPr>
                <w:trHeight w:val="480"/>
              </w:trPr>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77DDDD" w14:textId="77777777" w:rsidR="00C03219" w:rsidRDefault="00C03219"/>
              </w:tc>
            </w:tr>
          </w:tbl>
          <w:p w14:paraId="73391607" w14:textId="77777777" w:rsidR="00C03219" w:rsidRDefault="00C03219"/>
        </w:tc>
        <w:tc>
          <w:tcPr>
            <w:tcW w:w="240" w:type="dxa"/>
            <w:tcBorders>
              <w:top w:val="none" w:sz="0" w:space="0" w:color="FFFFFF"/>
              <w:left w:val="none" w:sz="0" w:space="0" w:color="FFFFFF"/>
              <w:bottom w:val="none" w:sz="0" w:space="0" w:color="FFFFFF"/>
              <w:right w:val="none" w:sz="0" w:space="0" w:color="FFFFFF"/>
            </w:tcBorders>
          </w:tcPr>
          <w:p w14:paraId="700EF563" w14:textId="77777777" w:rsidR="00C03219" w:rsidRDefault="00C03219"/>
        </w:tc>
        <w:tc>
          <w:tcPr>
            <w:tcW w:w="36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8E8D812" w14:textId="5503409F" w:rsidR="00C03219" w:rsidRDefault="00000000">
            <w:pPr>
              <w:spacing w:after="40"/>
            </w:pPr>
            <w:r>
              <w:rPr>
                <w:b/>
                <w:bCs/>
                <w:color w:val="404040"/>
                <w:sz w:val="20"/>
                <w:szCs w:val="20"/>
              </w:rPr>
              <w:t>Project Title</w:t>
            </w:r>
          </w:p>
          <w:tbl>
            <w:tblPr>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tblGrid>
            <w:tr w:rsidR="00C03219" w14:paraId="46E51332" w14:textId="77777777">
              <w:trPr>
                <w:trHeight w:val="480"/>
              </w:trPr>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B5DCD0" w14:textId="77777777" w:rsidR="00C03219" w:rsidRDefault="00C03219"/>
              </w:tc>
            </w:tr>
          </w:tbl>
          <w:p w14:paraId="5D1E33C3" w14:textId="77777777" w:rsidR="00C03219" w:rsidRDefault="00C03219"/>
        </w:tc>
        <w:tc>
          <w:tcPr>
            <w:tcW w:w="240" w:type="dxa"/>
            <w:tcBorders>
              <w:top w:val="none" w:sz="0" w:space="0" w:color="FFFFFF"/>
              <w:left w:val="none" w:sz="0" w:space="0" w:color="FFFFFF"/>
              <w:bottom w:val="none" w:sz="0" w:space="0" w:color="FFFFFF"/>
              <w:right w:val="none" w:sz="0" w:space="0" w:color="FFFFFF"/>
            </w:tcBorders>
          </w:tcPr>
          <w:p w14:paraId="6AB4AE6F" w14:textId="77777777" w:rsidR="00C03219" w:rsidRDefault="00C03219"/>
        </w:tc>
        <w:tc>
          <w:tcPr>
            <w:tcW w:w="27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094B610" w14:textId="19F2696B" w:rsidR="00C03219" w:rsidRDefault="00000000">
            <w:pPr>
              <w:spacing w:after="40"/>
            </w:pPr>
            <w:r>
              <w:rPr>
                <w:b/>
                <w:bCs/>
                <w:color w:val="404040"/>
                <w:sz w:val="20"/>
                <w:szCs w:val="20"/>
              </w:rPr>
              <w:t>Date</w:t>
            </w:r>
          </w:p>
          <w:tbl>
            <w:tblPr>
              <w:tblW w:w="2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tblGrid>
            <w:tr w:rsidR="00C03219" w14:paraId="67C0F42A" w14:textId="77777777">
              <w:trPr>
                <w:trHeight w:val="480"/>
              </w:trPr>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194034" w14:textId="77777777" w:rsidR="00C03219" w:rsidRDefault="00C03219"/>
              </w:tc>
            </w:tr>
          </w:tbl>
          <w:p w14:paraId="7063D0F6" w14:textId="77777777" w:rsidR="00C03219" w:rsidRDefault="00C03219"/>
        </w:tc>
      </w:tr>
    </w:tbl>
    <w:p w14:paraId="012D551A" w14:textId="77777777" w:rsidR="00C03219" w:rsidRDefault="00C03219">
      <w:pPr>
        <w:spacing w:before="2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C03219" w14:paraId="35934ABF" w14:textId="77777777">
        <w:tc>
          <w:tcPr>
            <w:tcW w:w="1044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43267640" w14:textId="77777777" w:rsidR="00C03219" w:rsidRPr="007E01A3" w:rsidRDefault="00000000">
            <w:r w:rsidRPr="007E01A3">
              <w:rPr>
                <w:color w:val="1F3864"/>
              </w:rPr>
              <w:t>A strong alliance means knowing who's at the table, what everyone brings, and what they get out of it. Use this worksheet to map your current partners, spot gaps, and plan how to grow your network.</w:t>
            </w:r>
          </w:p>
        </w:tc>
      </w:tr>
    </w:tbl>
    <w:p w14:paraId="22CE6F7D" w14:textId="77777777" w:rsidR="00C03219" w:rsidRDefault="00000000">
      <w:pPr>
        <w:pBdr>
          <w:bottom w:val="single" w:sz="4" w:space="1" w:color="2E75B6"/>
        </w:pBdr>
        <w:spacing w:before="240" w:after="80"/>
      </w:pPr>
      <w:r>
        <w:rPr>
          <w:b/>
          <w:bCs/>
          <w:color w:val="1F3864"/>
          <w:sz w:val="24"/>
          <w:szCs w:val="24"/>
        </w:rPr>
        <w:t>Current &amp; Committed Partners</w:t>
      </w:r>
    </w:p>
    <w:p w14:paraId="30F54519" w14:textId="77777777" w:rsidR="00C03219" w:rsidRDefault="00000000">
      <w:pPr>
        <w:spacing w:after="100"/>
        <w:rPr>
          <w:i/>
          <w:iCs/>
          <w:color w:val="000000" w:themeColor="text1"/>
          <w:sz w:val="20"/>
          <w:szCs w:val="20"/>
        </w:rPr>
      </w:pPr>
      <w:r w:rsidRPr="0043278F">
        <w:rPr>
          <w:i/>
          <w:iCs/>
          <w:color w:val="000000" w:themeColor="text1"/>
          <w:sz w:val="20"/>
          <w:szCs w:val="20"/>
        </w:rPr>
        <w:t>List the partners already involved or committed to your project.</w:t>
      </w:r>
    </w:p>
    <w:p w14:paraId="71C4DA4A" w14:textId="77777777" w:rsidR="000D6C25" w:rsidRPr="0043278F" w:rsidRDefault="000D6C25">
      <w:pPr>
        <w:spacing w:after="100"/>
        <w:rPr>
          <w:color w:val="000000" w:themeColor="text1"/>
          <w:sz w:val="24"/>
          <w:szCs w:val="24"/>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80"/>
        <w:gridCol w:w="2160"/>
        <w:gridCol w:w="2160"/>
        <w:gridCol w:w="1960"/>
      </w:tblGrid>
      <w:tr w:rsidR="00C03219" w14:paraId="1D8A5A65" w14:textId="77777777">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C68A02E" w14:textId="77777777" w:rsidR="00C03219" w:rsidRDefault="00000000">
            <w:r>
              <w:rPr>
                <w:b/>
                <w:bCs/>
                <w:color w:val="FFFFFF"/>
                <w:sz w:val="20"/>
                <w:szCs w:val="20"/>
              </w:rPr>
              <w:t>Partner / Organization</w:t>
            </w:r>
          </w:p>
        </w:tc>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4D5E537" w14:textId="77777777" w:rsidR="00C03219" w:rsidRDefault="00000000">
            <w:r>
              <w:rPr>
                <w:b/>
                <w:bCs/>
                <w:color w:val="FFFFFF"/>
                <w:sz w:val="20"/>
                <w:szCs w:val="20"/>
              </w:rPr>
              <w:t>Contact Name</w:t>
            </w:r>
          </w:p>
        </w:tc>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CC76D62" w14:textId="77777777" w:rsidR="00C03219" w:rsidRDefault="00000000">
            <w:r>
              <w:rPr>
                <w:b/>
                <w:bCs/>
                <w:color w:val="FFFFFF"/>
                <w:sz w:val="20"/>
                <w:szCs w:val="20"/>
              </w:rPr>
              <w:t>What They Bring</w:t>
            </w:r>
          </w:p>
        </w:tc>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9BC32DB" w14:textId="77777777" w:rsidR="00C03219" w:rsidRDefault="00000000">
            <w:r>
              <w:rPr>
                <w:b/>
                <w:bCs/>
                <w:color w:val="FFFFFF"/>
                <w:sz w:val="20"/>
                <w:szCs w:val="20"/>
              </w:rPr>
              <w:t>What They Gain</w:t>
            </w:r>
          </w:p>
        </w:tc>
        <w:tc>
          <w:tcPr>
            <w:tcW w:w="19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3F79E8E" w14:textId="77777777" w:rsidR="00C03219" w:rsidRDefault="00000000">
            <w:r>
              <w:rPr>
                <w:b/>
                <w:bCs/>
                <w:color w:val="FFFFFF"/>
                <w:sz w:val="20"/>
                <w:szCs w:val="20"/>
              </w:rPr>
              <w:t>Engagement Status</w:t>
            </w:r>
          </w:p>
        </w:tc>
      </w:tr>
      <w:tr w:rsidR="00C03219" w14:paraId="604CB50F"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BA9FFE"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98C22C"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5DBEDE"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701CEB"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41B6F1A" w14:textId="269A7B2A" w:rsidR="00005AAB" w:rsidRPr="007520CF" w:rsidRDefault="00000000">
            <w:pPr>
              <w:rPr>
                <w:sz w:val="16"/>
                <w:szCs w:val="16"/>
              </w:rPr>
            </w:pPr>
            <w:sdt>
              <w:sdtPr>
                <w:rPr>
                  <w:sz w:val="16"/>
                  <w:szCs w:val="16"/>
                </w:rPr>
                <w:id w:val="-990627758"/>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671E5689" w14:textId="7BCEEEF5" w:rsidR="00005AAB" w:rsidRPr="007520CF" w:rsidRDefault="00000000">
            <w:pPr>
              <w:rPr>
                <w:sz w:val="16"/>
                <w:szCs w:val="16"/>
              </w:rPr>
            </w:pPr>
            <w:sdt>
              <w:sdtPr>
                <w:rPr>
                  <w:sz w:val="16"/>
                  <w:szCs w:val="16"/>
                </w:rPr>
                <w:id w:val="-253362379"/>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33124E25" w14:textId="75611F37" w:rsidR="00C03219" w:rsidRDefault="00000000">
            <w:sdt>
              <w:sdtPr>
                <w:rPr>
                  <w:sz w:val="16"/>
                  <w:szCs w:val="16"/>
                </w:rPr>
                <w:id w:val="-722979048"/>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r w:rsidR="00C03219" w14:paraId="25088FC1"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CAF58F"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3B6B7A"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972353"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3318AB"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56ADBB7" w14:textId="77777777" w:rsidR="007520CF" w:rsidRPr="007520CF" w:rsidRDefault="00000000" w:rsidP="007520CF">
            <w:pPr>
              <w:rPr>
                <w:sz w:val="16"/>
                <w:szCs w:val="16"/>
              </w:rPr>
            </w:pPr>
            <w:sdt>
              <w:sdtPr>
                <w:rPr>
                  <w:sz w:val="16"/>
                  <w:szCs w:val="16"/>
                </w:rPr>
                <w:id w:val="1005945491"/>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0F7BCC42" w14:textId="77777777" w:rsidR="007520CF" w:rsidRPr="007520CF" w:rsidRDefault="00000000" w:rsidP="007520CF">
            <w:pPr>
              <w:rPr>
                <w:sz w:val="16"/>
                <w:szCs w:val="16"/>
              </w:rPr>
            </w:pPr>
            <w:sdt>
              <w:sdtPr>
                <w:rPr>
                  <w:sz w:val="16"/>
                  <w:szCs w:val="16"/>
                </w:rPr>
                <w:id w:val="-1584144350"/>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54463914" w14:textId="1B57AC1D" w:rsidR="00C03219" w:rsidRPr="00005AAB" w:rsidRDefault="00000000" w:rsidP="007520CF">
            <w:pPr>
              <w:rPr>
                <w:color w:val="404040"/>
                <w:sz w:val="16"/>
                <w:szCs w:val="16"/>
              </w:rPr>
            </w:pPr>
            <w:sdt>
              <w:sdtPr>
                <w:rPr>
                  <w:sz w:val="16"/>
                  <w:szCs w:val="16"/>
                </w:rPr>
                <w:id w:val="-683972867"/>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r w:rsidR="00C03219" w14:paraId="28F13C27"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7FB0A2"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A828AB"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2CFE96"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2FB1DC"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BEE8722" w14:textId="77777777" w:rsidR="007520CF" w:rsidRPr="007520CF" w:rsidRDefault="00000000" w:rsidP="007520CF">
            <w:pPr>
              <w:rPr>
                <w:sz w:val="16"/>
                <w:szCs w:val="16"/>
              </w:rPr>
            </w:pPr>
            <w:sdt>
              <w:sdtPr>
                <w:rPr>
                  <w:sz w:val="16"/>
                  <w:szCs w:val="16"/>
                </w:rPr>
                <w:id w:val="-74911498"/>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18C301EA" w14:textId="77777777" w:rsidR="007520CF" w:rsidRPr="007520CF" w:rsidRDefault="00000000" w:rsidP="007520CF">
            <w:pPr>
              <w:rPr>
                <w:sz w:val="16"/>
                <w:szCs w:val="16"/>
              </w:rPr>
            </w:pPr>
            <w:sdt>
              <w:sdtPr>
                <w:rPr>
                  <w:sz w:val="16"/>
                  <w:szCs w:val="16"/>
                </w:rPr>
                <w:id w:val="1981650460"/>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18C71805" w14:textId="0C2D2A54" w:rsidR="00C03219" w:rsidRDefault="00000000" w:rsidP="007520CF">
            <w:sdt>
              <w:sdtPr>
                <w:rPr>
                  <w:sz w:val="16"/>
                  <w:szCs w:val="16"/>
                </w:rPr>
                <w:id w:val="103243458"/>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r w:rsidR="00C03219" w14:paraId="0DC11567"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9D70D2"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FDFB29"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9929B0"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E11DF3"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ADD0E4B" w14:textId="77777777" w:rsidR="007520CF" w:rsidRPr="007520CF" w:rsidRDefault="00000000" w:rsidP="007520CF">
            <w:pPr>
              <w:rPr>
                <w:sz w:val="16"/>
                <w:szCs w:val="16"/>
              </w:rPr>
            </w:pPr>
            <w:sdt>
              <w:sdtPr>
                <w:rPr>
                  <w:sz w:val="16"/>
                  <w:szCs w:val="16"/>
                </w:rPr>
                <w:id w:val="-437680336"/>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2D7A1423" w14:textId="77777777" w:rsidR="007520CF" w:rsidRPr="007520CF" w:rsidRDefault="00000000" w:rsidP="007520CF">
            <w:pPr>
              <w:rPr>
                <w:sz w:val="16"/>
                <w:szCs w:val="16"/>
              </w:rPr>
            </w:pPr>
            <w:sdt>
              <w:sdtPr>
                <w:rPr>
                  <w:sz w:val="16"/>
                  <w:szCs w:val="16"/>
                </w:rPr>
                <w:id w:val="-1433351594"/>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7A46EB62" w14:textId="3F634D3B" w:rsidR="00C03219" w:rsidRDefault="00000000" w:rsidP="007520CF">
            <w:sdt>
              <w:sdtPr>
                <w:rPr>
                  <w:sz w:val="16"/>
                  <w:szCs w:val="16"/>
                </w:rPr>
                <w:id w:val="-1443757673"/>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r w:rsidR="00C03219" w14:paraId="50432ADC"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5EBB34"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4088DE"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CF715B"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3C9F8D"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F5A436" w14:textId="77777777" w:rsidR="007520CF" w:rsidRPr="007520CF" w:rsidRDefault="00000000" w:rsidP="007520CF">
            <w:pPr>
              <w:rPr>
                <w:sz w:val="16"/>
                <w:szCs w:val="16"/>
              </w:rPr>
            </w:pPr>
            <w:sdt>
              <w:sdtPr>
                <w:rPr>
                  <w:sz w:val="16"/>
                  <w:szCs w:val="16"/>
                </w:rPr>
                <w:id w:val="1706984446"/>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40A97FFD" w14:textId="77777777" w:rsidR="007520CF" w:rsidRPr="007520CF" w:rsidRDefault="00000000" w:rsidP="007520CF">
            <w:pPr>
              <w:rPr>
                <w:sz w:val="16"/>
                <w:szCs w:val="16"/>
              </w:rPr>
            </w:pPr>
            <w:sdt>
              <w:sdtPr>
                <w:rPr>
                  <w:sz w:val="16"/>
                  <w:szCs w:val="16"/>
                </w:rPr>
                <w:id w:val="27379451"/>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27C1C8DA" w14:textId="419FD49E" w:rsidR="00C03219" w:rsidRDefault="00000000" w:rsidP="007520CF">
            <w:sdt>
              <w:sdtPr>
                <w:rPr>
                  <w:sz w:val="16"/>
                  <w:szCs w:val="16"/>
                </w:rPr>
                <w:id w:val="3785434"/>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bl>
    <w:p w14:paraId="1F749096" w14:textId="77777777" w:rsidR="00005AAB" w:rsidRDefault="00005AAB">
      <w:pPr>
        <w:spacing w:before="240"/>
      </w:pPr>
    </w:p>
    <w:p w14:paraId="3B8F8F1D" w14:textId="77777777" w:rsidR="00C03219" w:rsidRDefault="00000000">
      <w:pPr>
        <w:pBdr>
          <w:bottom w:val="single" w:sz="4" w:space="1" w:color="2E75B6"/>
        </w:pBdr>
        <w:spacing w:before="240" w:after="80"/>
      </w:pPr>
      <w:r>
        <w:rPr>
          <w:b/>
          <w:bCs/>
          <w:color w:val="1F3864"/>
          <w:sz w:val="24"/>
          <w:szCs w:val="24"/>
        </w:rPr>
        <w:t>Potential Partners to Pursue</w:t>
      </w:r>
    </w:p>
    <w:p w14:paraId="6BB24C58" w14:textId="77777777" w:rsidR="00C03219" w:rsidRPr="004131A3" w:rsidRDefault="00000000">
      <w:pPr>
        <w:spacing w:after="100"/>
        <w:rPr>
          <w:i/>
          <w:iCs/>
          <w:color w:val="000000" w:themeColor="text1"/>
          <w:sz w:val="20"/>
          <w:szCs w:val="20"/>
        </w:rPr>
      </w:pPr>
      <w:r w:rsidRPr="004131A3">
        <w:rPr>
          <w:i/>
          <w:iCs/>
          <w:color w:val="000000" w:themeColor="text1"/>
          <w:sz w:val="20"/>
          <w:szCs w:val="20"/>
        </w:rPr>
        <w:t xml:space="preserve">Who else should be at the table? </w:t>
      </w:r>
      <w:proofErr w:type="gramStart"/>
      <w:r w:rsidRPr="004131A3">
        <w:rPr>
          <w:i/>
          <w:iCs/>
          <w:color w:val="000000" w:themeColor="text1"/>
          <w:sz w:val="20"/>
          <w:szCs w:val="20"/>
        </w:rPr>
        <w:t>Think</w:t>
      </w:r>
      <w:proofErr w:type="gramEnd"/>
      <w:r w:rsidRPr="004131A3">
        <w:rPr>
          <w:i/>
          <w:iCs/>
          <w:color w:val="000000" w:themeColor="text1"/>
          <w:sz w:val="20"/>
          <w:szCs w:val="20"/>
        </w:rPr>
        <w:t xml:space="preserve"> agencies, tribes, ag lenders, nonprofits, landowners, local businesses.</w:t>
      </w:r>
    </w:p>
    <w:p w14:paraId="557C3A26" w14:textId="77777777" w:rsidR="000D6C25" w:rsidRPr="0043278F" w:rsidRDefault="000D6C25">
      <w:pPr>
        <w:spacing w:after="100"/>
        <w:rPr>
          <w:color w:val="000000" w:themeColor="text1"/>
          <w:sz w:val="24"/>
          <w:szCs w:val="24"/>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80"/>
        <w:gridCol w:w="2160"/>
        <w:gridCol w:w="2160"/>
        <w:gridCol w:w="1960"/>
      </w:tblGrid>
      <w:tr w:rsidR="00C03219" w14:paraId="4E1810B8" w14:textId="77777777">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3227AE0D" w14:textId="77777777" w:rsidR="00C03219" w:rsidRDefault="00000000">
            <w:r>
              <w:rPr>
                <w:b/>
                <w:bCs/>
                <w:color w:val="FFFFFF"/>
                <w:sz w:val="20"/>
                <w:szCs w:val="20"/>
              </w:rPr>
              <w:t>Partner / Organization</w:t>
            </w:r>
          </w:p>
        </w:tc>
        <w:tc>
          <w:tcPr>
            <w:tcW w:w="16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374CF9B9" w14:textId="77777777" w:rsidR="00C03219" w:rsidRDefault="00000000">
            <w:r>
              <w:rPr>
                <w:b/>
                <w:bCs/>
                <w:color w:val="FFFFFF"/>
                <w:sz w:val="20"/>
                <w:szCs w:val="20"/>
              </w:rPr>
              <w:t>Contact Name</w:t>
            </w:r>
          </w:p>
        </w:tc>
        <w:tc>
          <w:tcPr>
            <w:tcW w:w="2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1F14EF3F" w14:textId="77777777" w:rsidR="00C03219" w:rsidRDefault="00000000">
            <w:r>
              <w:rPr>
                <w:b/>
                <w:bCs/>
                <w:color w:val="FFFFFF"/>
                <w:sz w:val="20"/>
                <w:szCs w:val="20"/>
              </w:rPr>
              <w:t>What They Bring</w:t>
            </w:r>
          </w:p>
        </w:tc>
        <w:tc>
          <w:tcPr>
            <w:tcW w:w="2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012B10D8" w14:textId="77777777" w:rsidR="00C03219" w:rsidRDefault="00000000">
            <w:r>
              <w:rPr>
                <w:b/>
                <w:bCs/>
                <w:color w:val="FFFFFF"/>
                <w:sz w:val="20"/>
                <w:szCs w:val="20"/>
              </w:rPr>
              <w:t>What They Gain</w:t>
            </w:r>
          </w:p>
        </w:tc>
        <w:tc>
          <w:tcPr>
            <w:tcW w:w="1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6C31D07C" w14:textId="77777777" w:rsidR="00C03219" w:rsidRDefault="00000000">
            <w:r>
              <w:rPr>
                <w:b/>
                <w:bCs/>
                <w:color w:val="FFFFFF"/>
                <w:sz w:val="20"/>
                <w:szCs w:val="20"/>
              </w:rPr>
              <w:t>Engagement Status</w:t>
            </w:r>
          </w:p>
        </w:tc>
      </w:tr>
      <w:tr w:rsidR="00C03219" w14:paraId="4CADED90"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4648F9"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6A4208" w14:textId="1D5DB47E"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743B59"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158459"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F3BA81A" w14:textId="77777777" w:rsidR="007520CF" w:rsidRPr="007520CF" w:rsidRDefault="00000000" w:rsidP="007520CF">
            <w:pPr>
              <w:rPr>
                <w:sz w:val="16"/>
                <w:szCs w:val="16"/>
              </w:rPr>
            </w:pPr>
            <w:sdt>
              <w:sdtPr>
                <w:rPr>
                  <w:sz w:val="16"/>
                  <w:szCs w:val="16"/>
                </w:rPr>
                <w:id w:val="685259101"/>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7EACB55F" w14:textId="77777777" w:rsidR="007520CF" w:rsidRPr="007520CF" w:rsidRDefault="00000000" w:rsidP="007520CF">
            <w:pPr>
              <w:rPr>
                <w:sz w:val="16"/>
                <w:szCs w:val="16"/>
              </w:rPr>
            </w:pPr>
            <w:sdt>
              <w:sdtPr>
                <w:rPr>
                  <w:sz w:val="16"/>
                  <w:szCs w:val="16"/>
                </w:rPr>
                <w:id w:val="-78290084"/>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7C831AF4" w14:textId="42B70C1A" w:rsidR="00C03219" w:rsidRDefault="00000000" w:rsidP="007520CF">
            <w:sdt>
              <w:sdtPr>
                <w:rPr>
                  <w:sz w:val="16"/>
                  <w:szCs w:val="16"/>
                </w:rPr>
                <w:id w:val="270368483"/>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r w:rsidR="00C03219" w14:paraId="62B9E674"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7F8EF2"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9BA765"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717A21"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66EC72"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5D42C83" w14:textId="77777777" w:rsidR="007520CF" w:rsidRPr="007520CF" w:rsidRDefault="00000000" w:rsidP="007520CF">
            <w:pPr>
              <w:rPr>
                <w:sz w:val="16"/>
                <w:szCs w:val="16"/>
              </w:rPr>
            </w:pPr>
            <w:sdt>
              <w:sdtPr>
                <w:rPr>
                  <w:sz w:val="16"/>
                  <w:szCs w:val="16"/>
                </w:rPr>
                <w:id w:val="-933665123"/>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57BC704F" w14:textId="77777777" w:rsidR="007520CF" w:rsidRPr="007520CF" w:rsidRDefault="00000000" w:rsidP="007520CF">
            <w:pPr>
              <w:rPr>
                <w:sz w:val="16"/>
                <w:szCs w:val="16"/>
              </w:rPr>
            </w:pPr>
            <w:sdt>
              <w:sdtPr>
                <w:rPr>
                  <w:sz w:val="16"/>
                  <w:szCs w:val="16"/>
                </w:rPr>
                <w:id w:val="-600408168"/>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2089D4EA" w14:textId="732D74EA" w:rsidR="00C03219" w:rsidRDefault="00000000" w:rsidP="007520CF">
            <w:sdt>
              <w:sdtPr>
                <w:rPr>
                  <w:sz w:val="16"/>
                  <w:szCs w:val="16"/>
                </w:rPr>
                <w:id w:val="868186415"/>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r w:rsidR="00C03219" w14:paraId="0BB49A24"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CADAFE"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3FF67F"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E05722"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7B6388"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5E37467" w14:textId="77777777" w:rsidR="007520CF" w:rsidRPr="007520CF" w:rsidRDefault="00000000" w:rsidP="007520CF">
            <w:pPr>
              <w:rPr>
                <w:sz w:val="16"/>
                <w:szCs w:val="16"/>
              </w:rPr>
            </w:pPr>
            <w:sdt>
              <w:sdtPr>
                <w:rPr>
                  <w:sz w:val="16"/>
                  <w:szCs w:val="16"/>
                </w:rPr>
                <w:id w:val="1359161513"/>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41F56D42" w14:textId="77777777" w:rsidR="007520CF" w:rsidRPr="007520CF" w:rsidRDefault="00000000" w:rsidP="007520CF">
            <w:pPr>
              <w:rPr>
                <w:sz w:val="16"/>
                <w:szCs w:val="16"/>
              </w:rPr>
            </w:pPr>
            <w:sdt>
              <w:sdtPr>
                <w:rPr>
                  <w:sz w:val="16"/>
                  <w:szCs w:val="16"/>
                </w:rPr>
                <w:id w:val="802347165"/>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12A62A62" w14:textId="7F6D4EA5" w:rsidR="00C03219" w:rsidRDefault="00000000" w:rsidP="007520CF">
            <w:sdt>
              <w:sdtPr>
                <w:rPr>
                  <w:sz w:val="16"/>
                  <w:szCs w:val="16"/>
                </w:rPr>
                <w:id w:val="2036530126"/>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r w:rsidR="00C03219" w14:paraId="1825D0A7"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8A14D2"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4D898B"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A25763"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FF4C28"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0C2CC4E" w14:textId="77777777" w:rsidR="007520CF" w:rsidRPr="007520CF" w:rsidRDefault="00000000" w:rsidP="007520CF">
            <w:pPr>
              <w:rPr>
                <w:sz w:val="16"/>
                <w:szCs w:val="16"/>
              </w:rPr>
            </w:pPr>
            <w:sdt>
              <w:sdtPr>
                <w:rPr>
                  <w:sz w:val="16"/>
                  <w:szCs w:val="16"/>
                </w:rPr>
                <w:id w:val="91448277"/>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2C24B443" w14:textId="77777777" w:rsidR="007520CF" w:rsidRPr="007520CF" w:rsidRDefault="00000000" w:rsidP="007520CF">
            <w:pPr>
              <w:rPr>
                <w:sz w:val="16"/>
                <w:szCs w:val="16"/>
              </w:rPr>
            </w:pPr>
            <w:sdt>
              <w:sdtPr>
                <w:rPr>
                  <w:sz w:val="16"/>
                  <w:szCs w:val="16"/>
                </w:rPr>
                <w:id w:val="971098188"/>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5A19502E" w14:textId="172445B6" w:rsidR="00C03219" w:rsidRDefault="00000000" w:rsidP="007520CF">
            <w:sdt>
              <w:sdtPr>
                <w:rPr>
                  <w:sz w:val="16"/>
                  <w:szCs w:val="16"/>
                </w:rPr>
                <w:id w:val="2042231993"/>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r w:rsidR="00C03219" w14:paraId="6429188A" w14:textId="77777777">
        <w:trPr>
          <w:trHeight w:val="640"/>
        </w:trPr>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C24545" w14:textId="77777777" w:rsidR="00C03219" w:rsidRDefault="00C03219"/>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E86786"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D8321C" w14:textId="77777777" w:rsidR="00C03219" w:rsidRDefault="00C03219"/>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071904" w14:textId="77777777" w:rsidR="00C03219" w:rsidRDefault="00C03219"/>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EC75A07" w14:textId="77777777" w:rsidR="007520CF" w:rsidRPr="007520CF" w:rsidRDefault="00000000" w:rsidP="007520CF">
            <w:pPr>
              <w:rPr>
                <w:sz w:val="16"/>
                <w:szCs w:val="16"/>
              </w:rPr>
            </w:pPr>
            <w:sdt>
              <w:sdtPr>
                <w:rPr>
                  <w:sz w:val="16"/>
                  <w:szCs w:val="16"/>
                </w:rPr>
                <w:id w:val="-1481460045"/>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Not yet     </w:t>
            </w:r>
          </w:p>
          <w:p w14:paraId="60D58772" w14:textId="77777777" w:rsidR="007520CF" w:rsidRPr="007520CF" w:rsidRDefault="00000000" w:rsidP="007520CF">
            <w:pPr>
              <w:rPr>
                <w:sz w:val="16"/>
                <w:szCs w:val="16"/>
              </w:rPr>
            </w:pPr>
            <w:sdt>
              <w:sdtPr>
                <w:rPr>
                  <w:sz w:val="16"/>
                  <w:szCs w:val="16"/>
                </w:rPr>
                <w:id w:val="1610853907"/>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 xml:space="preserve">In conversation     </w:t>
            </w:r>
          </w:p>
          <w:p w14:paraId="065774D1" w14:textId="7ABA167F" w:rsidR="00C03219" w:rsidRDefault="00000000" w:rsidP="007520CF">
            <w:sdt>
              <w:sdtPr>
                <w:rPr>
                  <w:sz w:val="16"/>
                  <w:szCs w:val="16"/>
                </w:rPr>
                <w:id w:val="1719170133"/>
                <w14:checkbox>
                  <w14:checked w14:val="0"/>
                  <w14:checkedState w14:val="2612" w14:font="MS Gothic"/>
                  <w14:uncheckedState w14:val="2610" w14:font="MS Gothic"/>
                </w14:checkbox>
              </w:sdtPr>
              <w:sdtContent>
                <w:r w:rsidR="007520CF">
                  <w:rPr>
                    <w:rFonts w:ascii="MS Gothic" w:eastAsia="MS Gothic" w:hAnsi="MS Gothic" w:hint="eastAsia"/>
                    <w:sz w:val="16"/>
                    <w:szCs w:val="16"/>
                  </w:rPr>
                  <w:t>☐</w:t>
                </w:r>
              </w:sdtContent>
            </w:sdt>
            <w:r w:rsidR="007520CF">
              <w:rPr>
                <w:sz w:val="16"/>
                <w:szCs w:val="16"/>
              </w:rPr>
              <w:t xml:space="preserve"> </w:t>
            </w:r>
            <w:r w:rsidR="007520CF" w:rsidRPr="007520CF">
              <w:rPr>
                <w:sz w:val="16"/>
                <w:szCs w:val="16"/>
              </w:rPr>
              <w:t>Committed</w:t>
            </w:r>
          </w:p>
        </w:tc>
      </w:tr>
    </w:tbl>
    <w:p w14:paraId="179F6331" w14:textId="77777777" w:rsidR="00C03219" w:rsidRDefault="00C03219">
      <w:pPr>
        <w:spacing w:before="240"/>
      </w:pPr>
    </w:p>
    <w:p w14:paraId="58AD0858" w14:textId="77777777" w:rsidR="00C03219" w:rsidRDefault="00000000">
      <w:pPr>
        <w:pBdr>
          <w:bottom w:val="single" w:sz="4" w:space="1" w:color="2E75B6"/>
        </w:pBdr>
        <w:spacing w:before="240" w:after="80"/>
      </w:pPr>
      <w:r>
        <w:rPr>
          <w:b/>
          <w:bCs/>
          <w:color w:val="1F3864"/>
          <w:sz w:val="24"/>
          <w:szCs w:val="24"/>
        </w:rPr>
        <w:t>Gaps in Your Network</w:t>
      </w:r>
    </w:p>
    <w:p w14:paraId="2A9A42C4" w14:textId="77777777" w:rsidR="00C03219" w:rsidRDefault="00000000">
      <w:pPr>
        <w:spacing w:after="100"/>
        <w:rPr>
          <w:i/>
          <w:iCs/>
          <w:color w:val="000000" w:themeColor="text1"/>
          <w:sz w:val="20"/>
          <w:szCs w:val="20"/>
        </w:rPr>
      </w:pPr>
      <w:r w:rsidRPr="0043278F">
        <w:rPr>
          <w:i/>
          <w:iCs/>
          <w:color w:val="000000" w:themeColor="text1"/>
          <w:sz w:val="20"/>
          <w:szCs w:val="20"/>
        </w:rPr>
        <w:t>What resources, expertise, or connections are you missing? Who could fill those gaps?</w:t>
      </w:r>
    </w:p>
    <w:p w14:paraId="4DC2AA65" w14:textId="77777777" w:rsidR="000D6C25" w:rsidRPr="0043278F" w:rsidRDefault="000D6C25">
      <w:pPr>
        <w:spacing w:after="100"/>
        <w:rPr>
          <w:color w:val="000000" w:themeColor="text1"/>
          <w:sz w:val="24"/>
          <w:szCs w:val="24"/>
        </w:rPr>
      </w:pPr>
    </w:p>
    <w:tbl>
      <w:tblP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4199"/>
      </w:tblGrid>
      <w:tr w:rsidR="00C03219" w14:paraId="3A3FABD8" w14:textId="77777777" w:rsidTr="00E52717">
        <w:tc>
          <w:tcPr>
            <w:tcW w:w="3120" w:type="dxa"/>
            <w:tcBorders>
              <w:top w:val="single" w:sz="1" w:space="0" w:color="CCCCCC"/>
              <w:left w:val="single" w:sz="1" w:space="0" w:color="CCCCCC"/>
              <w:bottom w:val="single" w:sz="1" w:space="0" w:color="CCCCCC"/>
              <w:right w:val="single" w:sz="1" w:space="0" w:color="CCCCCC"/>
            </w:tcBorders>
            <w:shd w:val="clear" w:color="auto" w:fill="275317" w:themeFill="accent6" w:themeFillShade="80"/>
            <w:tcMar>
              <w:top w:w="80" w:type="dxa"/>
              <w:left w:w="120" w:type="dxa"/>
              <w:bottom w:w="80" w:type="dxa"/>
              <w:right w:w="120" w:type="dxa"/>
            </w:tcMar>
          </w:tcPr>
          <w:p w14:paraId="7B001F69" w14:textId="77777777" w:rsidR="00C03219" w:rsidRDefault="00000000">
            <w:r>
              <w:rPr>
                <w:b/>
                <w:bCs/>
                <w:color w:val="FFFFFF"/>
                <w:sz w:val="20"/>
                <w:szCs w:val="20"/>
              </w:rPr>
              <w:t>What's Missing?</w:t>
            </w:r>
          </w:p>
        </w:tc>
        <w:tc>
          <w:tcPr>
            <w:tcW w:w="3120" w:type="dxa"/>
            <w:tcBorders>
              <w:top w:val="single" w:sz="1" w:space="0" w:color="CCCCCC"/>
              <w:left w:val="single" w:sz="1" w:space="0" w:color="CCCCCC"/>
              <w:bottom w:val="single" w:sz="1" w:space="0" w:color="CCCCCC"/>
              <w:right w:val="single" w:sz="1" w:space="0" w:color="CCCCCC"/>
            </w:tcBorders>
            <w:shd w:val="clear" w:color="auto" w:fill="275317" w:themeFill="accent6" w:themeFillShade="80"/>
            <w:tcMar>
              <w:top w:w="80" w:type="dxa"/>
              <w:left w:w="120" w:type="dxa"/>
              <w:bottom w:w="80" w:type="dxa"/>
              <w:right w:w="120" w:type="dxa"/>
            </w:tcMar>
          </w:tcPr>
          <w:p w14:paraId="4EC1EC0D" w14:textId="77777777" w:rsidR="00C03219" w:rsidRDefault="00000000">
            <w:r>
              <w:rPr>
                <w:b/>
                <w:bCs/>
                <w:color w:val="FFFFFF"/>
                <w:sz w:val="20"/>
                <w:szCs w:val="20"/>
              </w:rPr>
              <w:t>Who Could Fill This Gap?</w:t>
            </w:r>
          </w:p>
        </w:tc>
        <w:tc>
          <w:tcPr>
            <w:tcW w:w="4199" w:type="dxa"/>
            <w:tcBorders>
              <w:top w:val="single" w:sz="1" w:space="0" w:color="CCCCCC"/>
              <w:left w:val="single" w:sz="1" w:space="0" w:color="CCCCCC"/>
              <w:bottom w:val="single" w:sz="1" w:space="0" w:color="CCCCCC"/>
              <w:right w:val="single" w:sz="1" w:space="0" w:color="CCCCCC"/>
            </w:tcBorders>
            <w:shd w:val="clear" w:color="auto" w:fill="275317" w:themeFill="accent6" w:themeFillShade="80"/>
            <w:tcMar>
              <w:top w:w="80" w:type="dxa"/>
              <w:left w:w="120" w:type="dxa"/>
              <w:bottom w:w="80" w:type="dxa"/>
              <w:right w:w="120" w:type="dxa"/>
            </w:tcMar>
          </w:tcPr>
          <w:p w14:paraId="00899C59" w14:textId="77777777" w:rsidR="00C03219" w:rsidRDefault="00000000">
            <w:r>
              <w:rPr>
                <w:b/>
                <w:bCs/>
                <w:color w:val="FFFFFF"/>
                <w:sz w:val="20"/>
                <w:szCs w:val="20"/>
              </w:rPr>
              <w:t>How Will You Reach Them?</w:t>
            </w:r>
          </w:p>
        </w:tc>
      </w:tr>
      <w:tr w:rsidR="00C03219" w14:paraId="50636AE4" w14:textId="77777777" w:rsidTr="00EB184B">
        <w:trPr>
          <w:trHeight w:val="640"/>
        </w:trPr>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B04913" w14:textId="77777777" w:rsidR="00C03219" w:rsidRDefault="00C03219"/>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F02769" w14:textId="77777777" w:rsidR="00C03219" w:rsidRDefault="00C03219"/>
        </w:tc>
        <w:tc>
          <w:tcPr>
            <w:tcW w:w="41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24A1E4" w14:textId="77777777" w:rsidR="00C03219" w:rsidRDefault="00C03219"/>
        </w:tc>
      </w:tr>
      <w:tr w:rsidR="00C03219" w14:paraId="01BC1A50" w14:textId="77777777" w:rsidTr="00EB184B">
        <w:trPr>
          <w:trHeight w:val="640"/>
        </w:trPr>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08819D" w14:textId="77777777" w:rsidR="00C03219" w:rsidRDefault="00C03219"/>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61187D" w14:textId="77777777" w:rsidR="00C03219" w:rsidRDefault="00C03219"/>
        </w:tc>
        <w:tc>
          <w:tcPr>
            <w:tcW w:w="41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F52C95" w14:textId="77777777" w:rsidR="00C03219" w:rsidRDefault="00C03219"/>
        </w:tc>
      </w:tr>
      <w:tr w:rsidR="00C03219" w14:paraId="54F7FE58" w14:textId="77777777" w:rsidTr="00EB184B">
        <w:trPr>
          <w:trHeight w:val="640"/>
        </w:trPr>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4A1BCC" w14:textId="77777777" w:rsidR="00C03219" w:rsidRDefault="00C03219"/>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192572" w14:textId="77777777" w:rsidR="00C03219" w:rsidRDefault="00C03219"/>
        </w:tc>
        <w:tc>
          <w:tcPr>
            <w:tcW w:w="41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BE6A11" w14:textId="77777777" w:rsidR="00C03219" w:rsidRDefault="00C03219"/>
        </w:tc>
      </w:tr>
    </w:tbl>
    <w:p w14:paraId="48E54C96" w14:textId="77777777" w:rsidR="00C03219" w:rsidRDefault="00C03219">
      <w:pPr>
        <w:spacing w:before="240"/>
      </w:pPr>
    </w:p>
    <w:p w14:paraId="1FB7EF6F" w14:textId="77777777" w:rsidR="00C03219" w:rsidRDefault="00000000">
      <w:pPr>
        <w:pBdr>
          <w:bottom w:val="single" w:sz="4" w:space="1" w:color="2E75B6"/>
        </w:pBdr>
        <w:spacing w:before="240" w:after="80"/>
      </w:pPr>
      <w:r>
        <w:rPr>
          <w:b/>
          <w:bCs/>
          <w:color w:val="1F3864"/>
          <w:sz w:val="24"/>
          <w:szCs w:val="24"/>
        </w:rPr>
        <w:t>Reflection</w:t>
      </w:r>
    </w:p>
    <w:p w14:paraId="6E69401A" w14:textId="77777777" w:rsidR="00C03219" w:rsidRDefault="00C032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2"/>
        <w:gridCol w:w="236"/>
        <w:gridCol w:w="4562"/>
      </w:tblGrid>
      <w:tr w:rsidR="00C03219" w14:paraId="75AEE0C6" w14:textId="77777777">
        <w:tc>
          <w:tcPr>
            <w:tcW w:w="4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6CD09EC" w14:textId="77777777" w:rsidR="00C03219" w:rsidRDefault="00000000">
            <w:pPr>
              <w:spacing w:after="60"/>
            </w:pPr>
            <w:r>
              <w:rPr>
                <w:b/>
                <w:bCs/>
                <w:color w:val="404040"/>
                <w:sz w:val="20"/>
                <w:szCs w:val="20"/>
              </w:rPr>
              <w:t>Which partner relationship needs the most attention right now?</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tblGrid>
            <w:tr w:rsidR="00C03219" w14:paraId="64CA7E88" w14:textId="77777777">
              <w:trPr>
                <w:trHeight w:val="1200"/>
              </w:trPr>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0292E8" w14:textId="77777777" w:rsidR="00C03219" w:rsidRDefault="00C03219"/>
              </w:tc>
            </w:tr>
          </w:tbl>
          <w:p w14:paraId="476526B6" w14:textId="77777777" w:rsidR="00C03219" w:rsidRDefault="00C03219"/>
        </w:tc>
        <w:tc>
          <w:tcPr>
            <w:tcW w:w="240" w:type="dxa"/>
            <w:tcBorders>
              <w:top w:val="none" w:sz="0" w:space="0" w:color="FFFFFF"/>
              <w:left w:val="none" w:sz="0" w:space="0" w:color="FFFFFF"/>
              <w:bottom w:val="none" w:sz="0" w:space="0" w:color="FFFFFF"/>
              <w:right w:val="none" w:sz="0" w:space="0" w:color="FFFFFF"/>
            </w:tcBorders>
          </w:tcPr>
          <w:p w14:paraId="0E8ADEE6" w14:textId="77777777" w:rsidR="00C03219" w:rsidRDefault="00C03219"/>
        </w:tc>
        <w:tc>
          <w:tcPr>
            <w:tcW w:w="45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095DBAD" w14:textId="77777777" w:rsidR="00C03219" w:rsidRDefault="00000000">
            <w:pPr>
              <w:spacing w:after="60"/>
            </w:pPr>
            <w:r>
              <w:rPr>
                <w:b/>
                <w:bCs/>
                <w:color w:val="404040"/>
                <w:sz w:val="20"/>
                <w:szCs w:val="20"/>
              </w:rPr>
              <w:t>What is your one next step for expanding your alliance?</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tblGrid>
            <w:tr w:rsidR="00C03219" w14:paraId="2ECF50A2" w14:textId="77777777">
              <w:trPr>
                <w:trHeight w:val="1200"/>
              </w:trPr>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91F38" w14:textId="77777777" w:rsidR="00C03219" w:rsidRDefault="00C03219"/>
              </w:tc>
            </w:tr>
          </w:tbl>
          <w:p w14:paraId="6255190D" w14:textId="77777777" w:rsidR="00C03219" w:rsidRDefault="00C03219"/>
        </w:tc>
      </w:tr>
    </w:tbl>
    <w:p w14:paraId="63758BEB" w14:textId="77777777" w:rsidR="0016463C" w:rsidRDefault="0016463C"/>
    <w:sectPr w:rsidR="0016463C">
      <w:pgSz w:w="12240" w:h="15840"/>
      <w:pgMar w:top="1080" w:right="900" w:bottom="108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371F"/>
    <w:multiLevelType w:val="hybridMultilevel"/>
    <w:tmpl w:val="A950D2D0"/>
    <w:lvl w:ilvl="0" w:tplc="216C8252">
      <w:start w:val="1"/>
      <w:numFmt w:val="bullet"/>
      <w:lvlText w:val="●"/>
      <w:lvlJc w:val="left"/>
      <w:pPr>
        <w:ind w:left="720" w:hanging="360"/>
      </w:pPr>
    </w:lvl>
    <w:lvl w:ilvl="1" w:tplc="0D9456D0">
      <w:start w:val="1"/>
      <w:numFmt w:val="bullet"/>
      <w:lvlText w:val="○"/>
      <w:lvlJc w:val="left"/>
      <w:pPr>
        <w:ind w:left="1440" w:hanging="360"/>
      </w:pPr>
    </w:lvl>
    <w:lvl w:ilvl="2" w:tplc="051EB5D0">
      <w:start w:val="1"/>
      <w:numFmt w:val="bullet"/>
      <w:lvlText w:val="■"/>
      <w:lvlJc w:val="left"/>
      <w:pPr>
        <w:ind w:left="2160" w:hanging="360"/>
      </w:pPr>
    </w:lvl>
    <w:lvl w:ilvl="3" w:tplc="8D1264FC">
      <w:start w:val="1"/>
      <w:numFmt w:val="bullet"/>
      <w:lvlText w:val="●"/>
      <w:lvlJc w:val="left"/>
      <w:pPr>
        <w:ind w:left="2880" w:hanging="360"/>
      </w:pPr>
    </w:lvl>
    <w:lvl w:ilvl="4" w:tplc="7482117A">
      <w:start w:val="1"/>
      <w:numFmt w:val="bullet"/>
      <w:lvlText w:val="○"/>
      <w:lvlJc w:val="left"/>
      <w:pPr>
        <w:ind w:left="3600" w:hanging="360"/>
      </w:pPr>
    </w:lvl>
    <w:lvl w:ilvl="5" w:tplc="CACC9152">
      <w:start w:val="1"/>
      <w:numFmt w:val="bullet"/>
      <w:lvlText w:val="■"/>
      <w:lvlJc w:val="left"/>
      <w:pPr>
        <w:ind w:left="4320" w:hanging="360"/>
      </w:pPr>
    </w:lvl>
    <w:lvl w:ilvl="6" w:tplc="624A4E94">
      <w:start w:val="1"/>
      <w:numFmt w:val="bullet"/>
      <w:lvlText w:val="●"/>
      <w:lvlJc w:val="left"/>
      <w:pPr>
        <w:ind w:left="5040" w:hanging="360"/>
      </w:pPr>
    </w:lvl>
    <w:lvl w:ilvl="7" w:tplc="FB68862A">
      <w:start w:val="1"/>
      <w:numFmt w:val="bullet"/>
      <w:lvlText w:val="●"/>
      <w:lvlJc w:val="left"/>
      <w:pPr>
        <w:ind w:left="5760" w:hanging="360"/>
      </w:pPr>
    </w:lvl>
    <w:lvl w:ilvl="8" w:tplc="5DC4902A">
      <w:start w:val="1"/>
      <w:numFmt w:val="bullet"/>
      <w:lvlText w:val="●"/>
      <w:lvlJc w:val="left"/>
      <w:pPr>
        <w:ind w:left="6480" w:hanging="360"/>
      </w:pPr>
    </w:lvl>
  </w:abstractNum>
  <w:num w:numId="1" w16cid:durableId="5336601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19"/>
    <w:rsid w:val="00005AAB"/>
    <w:rsid w:val="000D6C25"/>
    <w:rsid w:val="0016463C"/>
    <w:rsid w:val="001C4030"/>
    <w:rsid w:val="002408F1"/>
    <w:rsid w:val="00364BFE"/>
    <w:rsid w:val="004131A3"/>
    <w:rsid w:val="0043278F"/>
    <w:rsid w:val="00512CD6"/>
    <w:rsid w:val="00706B61"/>
    <w:rsid w:val="007520CF"/>
    <w:rsid w:val="00775EC0"/>
    <w:rsid w:val="007E01A3"/>
    <w:rsid w:val="007E51E1"/>
    <w:rsid w:val="008535CA"/>
    <w:rsid w:val="00894F87"/>
    <w:rsid w:val="00B23202"/>
    <w:rsid w:val="00C03219"/>
    <w:rsid w:val="00E219E1"/>
    <w:rsid w:val="00E52717"/>
    <w:rsid w:val="00E842D2"/>
    <w:rsid w:val="00E96964"/>
    <w:rsid w:val="00EB184B"/>
    <w:rsid w:val="00F0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B89E"/>
  <w15:docId w15:val="{3CF8DF8C-984F-4BF8-8825-EB19FD0D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288</Words>
  <Characters>1396</Characters>
  <Application>Microsoft Office Word</Application>
  <DocSecurity>0</DocSecurity>
  <Lines>174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Uthe</dc:creator>
  <cp:lastModifiedBy>C Uthe</cp:lastModifiedBy>
  <cp:revision>15</cp:revision>
  <dcterms:created xsi:type="dcterms:W3CDTF">2026-05-19T18:26:00Z</dcterms:created>
  <dcterms:modified xsi:type="dcterms:W3CDTF">2026-05-21T19:55:00Z</dcterms:modified>
</cp:coreProperties>
</file>