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F1516" w14:paraId="2F49D0D7" w14:textId="77777777">
        <w:tc>
          <w:tcPr>
            <w:tcW w:w="9720" w:type="dxa"/>
            <w:tcBorders>
              <w:top w:val="none" w:sz="0" w:space="0" w:color="FFFFFF"/>
              <w:left w:val="none" w:sz="0" w:space="0" w:color="FFFFFF"/>
              <w:bottom w:val="none" w:sz="0" w:space="0" w:color="FFFFFF"/>
              <w:right w:val="none" w:sz="0" w:space="0" w:color="FFFFFF"/>
            </w:tcBorders>
            <w:shd w:val="clear" w:color="auto" w:fill="1F3864"/>
            <w:tcMar>
              <w:top w:w="200" w:type="dxa"/>
              <w:left w:w="240" w:type="dxa"/>
              <w:bottom w:w="160" w:type="dxa"/>
              <w:right w:w="240" w:type="dxa"/>
            </w:tcMar>
          </w:tcPr>
          <w:p w14:paraId="0A3F220F" w14:textId="552E6285" w:rsidR="00FF1516" w:rsidRDefault="00000000">
            <w:r>
              <w:rPr>
                <w:b/>
                <w:bCs/>
                <w:color w:val="FFFFFF"/>
                <w:sz w:val="36"/>
                <w:szCs w:val="36"/>
              </w:rPr>
              <w:t>LWG Success Story</w:t>
            </w:r>
          </w:p>
          <w:p w14:paraId="330A5ACA" w14:textId="02749721" w:rsidR="00FF1516" w:rsidRPr="00104A88" w:rsidRDefault="00000000">
            <w:pPr>
              <w:spacing w:before="60"/>
              <w:rPr>
                <w:b/>
                <w:bCs/>
              </w:rPr>
            </w:pPr>
            <w:r w:rsidRPr="00CD3DC3">
              <w:rPr>
                <w:b/>
                <w:bCs/>
                <w:i/>
                <w:iCs/>
                <w:color w:val="C1F0C7" w:themeColor="accent3" w:themeTint="33"/>
              </w:rPr>
              <w:t>Capture what worked so others can learn from it</w:t>
            </w:r>
          </w:p>
        </w:tc>
      </w:tr>
    </w:tbl>
    <w:p w14:paraId="3DDD8E0D" w14:textId="6F867AF4" w:rsidR="00FF1516" w:rsidRDefault="0012430C">
      <w:pPr>
        <w:spacing w:before="200"/>
      </w:pPr>
      <w:r>
        <w:rPr>
          <w:noProof/>
        </w:rPr>
        <mc:AlternateContent>
          <mc:Choice Requires="wpg">
            <w:drawing>
              <wp:anchor distT="0" distB="0" distL="114300" distR="114300" simplePos="0" relativeHeight="251659264" behindDoc="0" locked="0" layoutInCell="1" allowOverlap="1" wp14:anchorId="71C56C85" wp14:editId="3CD7EA28">
                <wp:simplePos x="0" y="0"/>
                <wp:positionH relativeFrom="column">
                  <wp:posOffset>4953000</wp:posOffset>
                </wp:positionH>
                <wp:positionV relativeFrom="paragraph">
                  <wp:posOffset>-851535</wp:posOffset>
                </wp:positionV>
                <wp:extent cx="1000125" cy="1000125"/>
                <wp:effectExtent l="0" t="0" r="28575" b="28575"/>
                <wp:wrapNone/>
                <wp:docPr id="1565326895" name="Group 2"/>
                <wp:cNvGraphicFramePr/>
                <a:graphic xmlns:a="http://schemas.openxmlformats.org/drawingml/2006/main">
                  <a:graphicData uri="http://schemas.microsoft.com/office/word/2010/wordprocessingGroup">
                    <wpg:wgp>
                      <wpg:cNvGrpSpPr/>
                      <wpg:grpSpPr>
                        <a:xfrm>
                          <a:off x="0" y="0"/>
                          <a:ext cx="1000125" cy="1000125"/>
                          <a:chOff x="0" y="0"/>
                          <a:chExt cx="1000125" cy="1000125"/>
                        </a:xfrm>
                      </wpg:grpSpPr>
                      <wps:wsp>
                        <wps:cNvPr id="277145652" name="Oval 2"/>
                        <wps:cNvSpPr/>
                        <wps:spPr>
                          <a:xfrm>
                            <a:off x="0" y="0"/>
                            <a:ext cx="1000125" cy="1000125"/>
                          </a:xfrm>
                          <a:prstGeom prst="ellipse">
                            <a:avLst/>
                          </a:prstGeom>
                          <a:solidFill>
                            <a:schemeClr val="bg1"/>
                          </a:solidFill>
                          <a:ln>
                            <a:solidFill>
                              <a:schemeClr val="tx2">
                                <a:lumMod val="25000"/>
                                <a:lumOff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1767723"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7150" y="57150"/>
                            <a:ext cx="895350" cy="895350"/>
                          </a:xfrm>
                          <a:prstGeom prst="rect">
                            <a:avLst/>
                          </a:prstGeom>
                        </pic:spPr>
                      </pic:pic>
                    </wpg:wgp>
                  </a:graphicData>
                </a:graphic>
              </wp:anchor>
            </w:drawing>
          </mc:Choice>
          <mc:Fallback>
            <w:pict>
              <v:group w14:anchorId="7707B557" id="Group 2" o:spid="_x0000_s1026" style="position:absolute;margin-left:390pt;margin-top:-67.05pt;width:78.75pt;height:78.75pt;z-index:251659264" coordsize="10001,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Az+zgMAAGcJAAAOAAAAZHJzL2Uyb0RvYy54bWykVttu2zgQfV+g/yDw&#10;vbGlxnErRC6MZBMUyDbBpos+0xRlEaVILklf0q/fQ1KS4yTdFO2D5SE5Nx7NnNH5x30nsy23TmhV&#10;kfxkSjKumK6FWlfkny9Xb9+TzHmqaiq14hV54I58XLz543xnSl7oVsua2wxOlCt3piKt96acTBxr&#10;eUfdiTZc4bDRtqMeS7ue1Jbu4L2Tk2I6PZvstK2N1Yw7h93LdEgW0X/TcOZvm8Zxn8mKIDcfnzY+&#10;V+E5WZzTcm2paQXr06C/kEVHhULQ0dUl9TTbWPHMVSeY1U43/oTpbqKbRjAe74Db5NMnt7m2emPi&#10;Xdblbm1GmADtE5x+2S37vL225t7cWSCxM2tgEVfhLvvGduEfWWb7CNnDCBnf+4xhM59Op3kxIxnD&#10;2bCIoLIWyD+zY+2fr1hOhsCTo3R2BgXiDhi438PgvqWGR2hdCQzubCbqihTzeX46O5sVJFO0Q7ne&#10;bqnMilAlIT4UR6Rc6QDa78I0XpaWxjp/zXWXBaEiXEphXEiRlnR74zxygPagFbadlqK+ElLGRegY&#10;fiFthpQrslrnIWtYHGlJ9Zqh3xcxptx0f+k6OStmeMupVbAdXmuMMR+2Q5Qh/NOYOAtB8TIHxKLk&#10;HyQPqUj1N2+APUopxR0dpRiUMa58HlNyLa152s5/GDo6DJ4bADP67h0MSR77Tjj1+sGUR+IYjacp&#10;+v8ZjxYxslZ+NO6E0vYlBxK36iMn/QGkBE1AaaXrB1Sm1Ym2nGFXAsVxQ52/oxY8BUYD9/pbPBqp&#10;dxXRvUSyVtvvL+0HfbQOTkm2A+9VxP27oZaTTH5SaKoP+elpIMq4OJ3NCyzs45PV4xO16S40yi0H&#10;yxsWxaDv5SA2VndfQdHLEBVHVDHErgjzdlhc+MTHIHnGl8uoBnI01N+oe8OC84BqqPwv+6/Umr5D&#10;PDjosx4a+VmXJN1gqfRy43UjYgsdcO3xBqkszo1gJX49w0J6xi6vTyJY+U0AMk2z7qd8dNR+25i3&#10;6b5iJaTwD3Gw4c4hKbW9EyzwTFgciCrP5/n8bD4v3g1MBbUQPYtFNSgnU2An2I1m31ym9EVL1Zov&#10;ncFoDNCGEjxWj8ujuCtQ0cAzQe5viNf2ZAy9AFIacZeabTo0cprZlkvq8cHgWlAcyqXk3YrXFbGf&#10;ahQSw/eCB/caK5RPrOO85Z61sbliW7OeDseDmPQhz3CjH/DzbA7yIBnGVZIAADq+H0rvP8zehdMw&#10;zXo59egwCwf+7WvQAsVYnS9SdEwqpRFFZBWLLk5zSEefC4/XUevwfbT4DwAA//8DAFBLAwQKAAAA&#10;AAAAACEAJLd+UF0VAABdFQAAFAAAAGRycy9tZWRpYS9pbWFnZTEucG5niVBORw0KGgoAAAANSUhE&#10;UgAAANcAAADXCAYAAACJfcS1AAAAAXNSR0IArs4c6QAAAARnQU1BAACxjwv8YQUAAAAJcEhZcwAA&#10;IdUAACHVAQSctJ0AABTySURBVHhe7Z17jF3Ffcfv3vUawz68Xu/afzRppapSlKcSJeoflSoUsNdr&#10;G6VJsAlgjHnYJjyMCW0a8jQh9CVCCDQQwAnGNn7s2hgDBpI4JJBAHlVVtVUqVfmDP/pSqxa1SdQ2&#10;TQKnmnPv3J393t/MmTlnzrkz5/w+0lfizO83c+fMuR/Zu2bvtloMwzAMwzAMwzAMwzAMwzAMwzAM&#10;wzAMwwyG0due//HEbd9KJm57vpOPPZ+sTPPNZOUfKvno2cX8gcg3Ovl9ka8nkyK3ynwtmfyIklue&#10;W8ze55LxPc98G/fBMNEy8clvJxOfUPLxby2mYrkm9z6brBK5WeaZZNWeTnDfDBMU4596MenkhWT8&#10;ky8kE2nikCvNTWd6mbzhzALeH8NUxtinX/jR+KdfTHqpkVyrbhR5Os3UDU8nk7tO7cD7ZxivjO/7&#10;TjL+GSUNkWvqhqc6ub4TPBeGycXY7d9NxvfJsFy9fPjJNHheDGNk7LMvJWluF2G5THKlue50GjxH&#10;humw70fLx+54uSMVy5VLrjS7WTKmy9jnXk5SqWRYrsJyrd79RLJ6Vyd43kwDGPvc95JOWK4y5Uqz&#10;8xRL1gRG7/xeMibCclUqlww+D6YGjP7R95PRO0VYrkHKtfpakcdZsjqQSiXDcgUjV5prWLIoGf3j&#10;HyRpWK6g5RKZvuYkS8boGfv4C2dZrvxyTV99Mlm94+Qv8FwZJhOWK1suGTw7hskFy9Uv1/RVJ9Lg&#10;WTFMISY+evZXLFdHLhaMKZWmyzW9YyENngtTEstuejJZdmMnI1RuEDndy3KZ6/szct2pF3H9kGmq&#10;XCxYySy76akkFcujXMuvfyLNOR/W5Lpudp/8Ke5n0DRNrukrReZZMt90xBqcXCuuO9Wf3Z2cs+vU&#10;3+B+q2Tslq9vaZJcLJhHFsUKUy6Zc9M8npy7qxO8jypoilwz21mwQiyVKj65MCt2nngO77EsJvY8&#10;+z91l6uT4yyZK8N7UKr45TpPZKfMyWTFtSeexPsug7rLNXMFC2aNEKsJci3JteX/nwl1losFs0CK&#10;1US5REa7wXPxSV3lYsEMqGI1Xa7FlPN/KdRVrpltx0o5r4hJhlAslmtRrtFrFoMnV5Q6ysWCSfY+&#10;8c7hPU/3icVy0XKJjF1zIjlvx/Gf4VEWoW5yNV6woZufmu+IxXK5ytXL1f7+NKubXDOXN1WwG0/f&#10;MXyzFIvlKiLX2NULafCI81InuWYuP+rtXOJg68JYW4jFcnmVy6dkdZKrUYIJsViu8uQa7wbP3ZU6&#10;yTVzWQMEk2KxXOXLNX5VJ/gMXKmLXGvqLJgqFstVnVw+JKuLXGsuO1LoHIIExWK5qpdr/Kr5pLX9&#10;4Gp8Ni7UQa41l9ZIsPbefrFYrsHIlWZHsR/XqINctRCsvfdMwnKFJ9fEjvlkfPuxX+LzciF2uaIW&#10;rCMWyxWqXDL43FxYtfv0azHLtWrrwV/He4oClisOuXxIFqtcaz70WKH7HgiLYrFcscjVFWwIn6UL&#10;McoVlWBDS8RiuWKSa+JKkWI/FzW189T+2OSKQjAhFstFJya5VnaDz9eF2ORadfGjl+A9BAXL1S9V&#10;zHJ5kSwSudZccrjQfZaKFIvlohOzXCu3H09WXH7yN/CZuxCDXEEKNnTLolgsF53Y5ZLBZ+9K6HLN&#10;bD1Y6N//vMNyNUcub5IFKldQf3qlYrFcjZNrcvuxNPh+cCVEudZsDUCwnlgsV2PlmryiE3xvuDK5&#10;4+SfBiXXu/edh3usFJaL5ZJyyUxsOzyL7xNXQpBr7SD/9FoiFsvFckFWefgEpkHLtXbrocL3kAuW&#10;i+XKkqsTPz8B3Bi5hm55ZqlYkciF91EiQyzXolwyeEh5mNp+/K4q5Vq7pWLBQpWrtefZGdxriDRV&#10;rl48fSJT/eRKxRq8XLit2GmaXDKTlx49i2eRhzLlqkawPfMzg5ALt9EEmiLXVC8efzJ468Ly+OT6&#10;yDNJFXLhyzaeKw6taYJcU5ctBo+gCD7kWrvloNc99VOSXPgyjJkmyCWz2rNogvDkEmJ5kguXZvLT&#10;BLnSXCpTzg822si19uKyBCsoFy7H+Gf0qvlbmyCXGvH73fAcfDJ98YGz5colxXKQa2jvmR/jMky1&#10;NEEukekPLWbqA4ffgOcQNpZy4TQmLJog12IOdxLSj5CQGOTCViYOxq88/u9NkWuGyPQHDm/GMxkM&#10;qlxMLRm/8tjrTZJrZqvIoV7WqKnk37WYxjJ6xdE7mizX0hzsfUNDBs+rzoibDeWGQ9qLV1iuauWS&#10;b6RBv6Hyvj7uP+86Kj7WKEolexjfdux2lIrlKo76Rny7xzdmFrrX0I1noe4bk5ei81XyrpV3XmEm&#10;th35BMtVDN3D0437Qre+bjwL3TzdeBZ55+nIu17eeaVRF7larYVhvDffiAf3nziY8VDF+DwOOkKt&#10;j2PiH6+PK9cmcG7WuETUzsVBi3mI6H0FB7u8rVv/FBa6TBpeyzT+Eg4Okljkmv7gI7fi3svC5U0k&#10;e9Ug1DiO4RqyJv9b/KAkVTchev4bB7tQa+D6urrtmJrfy6hLjhA1an28xuyCniAZpFy4l6rQPVSE&#10;6sGxQ93rEWVMgH1ZY68RYyayekTtJ3Ct9j9HjGVdFx2jxvEaoerUWPSsvOTQn7jINbXlwNO4RijI&#10;B6R7UG/sjv8CxrEfr03jtmPiI4lxDKHmSUw1FexTr7EmocZtxyjmun03Y6ELtc5fdMMEjnx4Is8T&#10;4wiO47Vu/K8s+3RjiKnHVJNQPXKMqql15H+JcV0vktVn2g8TCfgA8Vo3jtfq+OtwrevDcWoMMfVQ&#10;NTmGkbzPUJO4jFNj6jjGhEsvEyD44PBaN47XLmMfI8YEVC9i6sEaXlNj6rX8718pdezJGi8ypuPn&#10;jv1MxYgH810cJB4aXuvG8bromGlcRdeD4/Ia/31D16e71o1R43itGzON63DtZypE93BwHK+rGjON&#10;S3R1Of5PxJiKHFPHddfqvwdij68xHJdQNWqMCQT1gWIQrNv2UL3UOF5njUvwdai1Vage7MfrrDE1&#10;Yxk9gt/SjFOvoYJzsvqZAFAf1G9iUUH2/BcWFPCBi28OiCA2fdQYIntk3oMNBFmvjdfq2Lth3OZN&#10;LusTmnEJ9bqIzesxDMMwtsh/4xF5HItM7VH/VOU/WT2AB6oLU3/4mXsEDzMrTJzgc3wTNnTBPiYn&#10;eJC2YeIDnyHLVSIriYOkDhPrVA8TPvgMdXIxHsDDNkmDfaZeJkzw+bFcJYKHbRIG+0y9ApfeLNR1&#10;RrGoAV/fdQ9F5kqKzM3in3PsEft9yYXr/iM2OKCugz8aFRV4KCawV9ePPRgdVN85xLjrOlRMYC+G&#10;guoxXbus9f2MOhUE61RM/TqwjwoF9sg+HDOtETy+bwLX0+X9OJHoocYwCNZNocAeXRCsY3R9FKYe&#10;rJniOs/UT4E9piBYt0l0+LwBXCsrCNZtkjXfVHtVqet6dBE/0e0y19SngjXbOo7hXBynomKqUfWs&#10;IFi3SXT4vIGstbCOPVjD+qmMOtZc6hsNNQHWbOoroEfXZ1vHcZe5uh7d11zYh2Ade7DmWrftCRpf&#10;m8d1qLWwjj1YwzrV801DDedjTa3jOM6lekw18bWiDuzNW3OtUz155Lojoy4x9WAN67Y9QeNr87iO&#10;bi1TD9awntWD4yLPKnUTOO/vsIHosa0hpl5TLQucS83Heh65sIZ1CfZ8xlCj1sA61RM0vjaP6+jW&#10;MvVgDes2PViTUT/3gwL7bWKabwJ7f6c7/lailsVfE3NM87FepVxqH45Ta2Cd6gkaX5vHdX6IDV2w&#10;74ShRu0H67Y9pn4B9tjEND8Lqp8ao8A+UxCss1wl4mvzuM4g5RJgD+a9jv1UTPOzoPqpMQR7soJg&#10;neUqEZfNY6/aj+O6tUw9WMO6bQ+C/dQ8U80G1/lUPzWmgnXswRrWqR6Wq0Rw86YbwD61F8d165h6&#10;sIZ12x4dOE+di+Mu6wpc54r/rQf71esF6Mc69RpYt+mpUi7xKcS6GrUG1qmeoMHNm24A+9ReHKfW&#10;wTr2YA3rWT26cV3dNJeabyLPXJyTNT+rB+s2PXnkmsqoS0w9WMO6bU/QvIO4Aeom/s2iB+vqx2hT&#10;dVwDa1jP6tGN6+pqj/gaDGvUGgJq3GYegnOy5mf1YD1vjyCrB+vYgzXXum1P8OAN2AbBelYQrLv2&#10;4LjIW7q1fyVquD7WsmKaawPOyZqPPTZBsK7rNdWoelYQrOftiQK8iazowD5dKLCH6sM69mDNFArs&#10;McU0zxacZ5qLfRiqB8G6rtdUk2CPKQjW8/ZEA96ILllgP0YH9lG9WLftwZjAXipIVl0Hzsuai704&#10;B8ep9bBO9ZlqKtiH2YkTumAf9RpYp3qixMdNnfSwRhHuK/j64uOzi8wvEx/78rGGBH/ujmEYhmEY&#10;psGIX66uJmQmI9svExmn4esEU2zIM2dQvBjZfpnIcJHL5g3o0jtoWC6mVPLIZXoT2vblAdcuun7Z&#10;cuHavtdnAoeS6+1KsDbINwq+/iD24ALuNfT9Mp6h5KLAHl1fmeDrD2IPLuBeQ98v4xlbuQTYZ+ot&#10;A3ztql/fFdxr6PtlPONbrqy64M1Enxr1Z54EWKdi6scx+atqXb7mwj6MSy/2S7AHw0SGi1yCrF7X&#10;uikuc1SoGl4LbOXCHl1c+hGs68JERBPkwkhs5MK6KfJzGnGcSt7XwLlMwBSV628z6qaa77oEezCS&#10;PHK9YqjhfKxhXWLqEb+AwlRnAqYpclFkyYU1rFM9phrWBXdb9GTVmUAJSa4scK5uvk2PIAS5BNgj&#10;PnaCqQFVykXVdX0UOEc3z6ZH4CoX9UslTOB8XF+CPaZeJiJCkUvXr4K9un6bHoGrXK7gfNMa2Idh&#10;IqSoXEhWXYJ9GArsse3TEZJcAuzFPI4TwuOJ8ydH5jcnI8c1ObaYZd0MH934SuvA+eLnf+rGoOSS&#10;YL9pLtapHoFNjyA0uSQ4R81r2Fw9h+cmRhYuSkbmdSGkMsiV5qgmR/oz9Nic+P1NMeAiF/ZRvVl1&#10;HTiPmo81rEtsegSucmE9C5zrOv93ifmua/ghlQnTJ1U1cvXymMymJcG9D5Aq5TLVqDr2YA3rEpse&#10;gQ+5THWsYZ3qobDpKYfhhY1f6JMqcLmWHaaD91YBtnJhj22fbU2wI6MHa1iX2PQIQpTLpqcaRk5c&#10;lKRBqSKVa9khIgc3/Rzv2yOUXDZ5CRfqgn2mmo+6iPgkYVOfjiy5BFgXeVer1bqcGLed/2Wlfj1R&#10;V8Ea1sujEXJ1BINsFL8hxAd55dKR1Yd1Uyiwh+o11VRs5BIfWoM9ulBgD9WLtaxUQ3Pl6ubRxeDZ&#10;WOIqVxY2/dhDRQf2Uf2mmoqNXIJ/IPowOrBP5lXLPkx1sFyGHNho8zBs5PoJTjKAc3X8lOgV+Uts&#10;JMj6n1lNNRVbuSTYK5L1e6YlOE/3Wthj6h0s/VI1Sy6ZYZGvztm+EZjIGPr8+mTork6wNhgeuui8&#10;PrHqLJfMI520H5nz9XUbUzGpTJig5NLQFLkwrQfWvw3PggmEP3vvZUN3E0LFJhdFE+Qa/urS4Bkw&#10;1ZLKhEGhqpALv7GBdd80Qa5evrIxae+f+w6eAeOfoS/MJmnuFnGXC9fzAsql+44hzvPB8OFNP+uT&#10;qmZyYfAMmJzcvW5TTyg1IcklsJErDXwDA9cpShPkSrO/E7x/xszQPbNJLyhVAbnwdbySVy71O4Ti&#10;aytctwhNkGsxc0nr4fVb8AyaTvuLs0n7nsVEKZegT6wccqnfHWwd2Sw/QLIwTZCrl4c7wTNoAqlM&#10;mJLlwj2UQp9YBeXCb1zg6+Xi0Q3v65OqpnJh8Chip33vbLIkKFWd5BKUKZcafN08NE2u4Yf601po&#10;DeO5hEb73gt/0L5vNkmDQg1YLtxrqVQll/oNC9xDHpoqV5oH6bT2nb8Mz6kU9p2/rP3nG5IluQ/D&#10;cqVULZf8Wgr3kYc+sRos1/CXF9NW88AGfe7X5EuaoFQRyYXvnUoYlFzqNytwT66wXCxXX0KQSzBo&#10;uXxJ1jo894Y+qVgufVCqmsqFb5Nqmd/8ayHIJb+Waj869zJu0RWWi+Xq5IIz+N6onJDkUoP7dIXl&#10;IqRqkFz4fhgYIcol5cC9utInFMvVL1XN5ML3wEAZmd/0WqhylSoZy8VyVUHocsm/4uG+XWG5CKlq&#10;JBc+72CIQS4Z3LsLyw5s/CXLRQSlikwufM5BMXR8852xyOVJMparJnK17rrwX/D5Bkdscgkx2gfm&#10;/h7vwwWWqwZyxUKfWIHLJeXA+3CF5dIEpQpMLnyOwROjXDJ4Ly6wXERQqoDkwucXB0c2/3asckkZ&#10;8JZc6BOL5erPgOVqff6CI/jcoiF2uYoK1v7K3H+wXIRUocgVO7HLJaXA+3KB5dJkgHLhM4qWOshV&#10;VLDWvla7TyqWayBy4aOJnjrI5UMyXIvlqlYufB61oS5yFRVMwHKhWOXLhc+gdtRFLikA3p8rLFc1&#10;cuG515Y6yeVDMEGfWCwXHZTKQi4869pTJ7l8CSZguQihCsiF59sY6iSXlAHvMS8slyYolUEuPNPG&#10;UTe5fAomGHpww2dZLne58BwbS93kkgLgfRaF5SKkIuTCc2s8dZRLSoD36oM+qVguFstEn1g1kSsV&#10;7P7ZN+L9+oLlYrGsqKtcPclKpk+qhsiF58BoqLNc8s3eWnjLcrxv7zy0/tImyIW3zWRQd7nU4L2X&#10;xv2z76+bXHiLjANNkEu+0fHeqyBWufA+mJw0RS6Z9oPrfohnUClfWndhn1AByYXbZQrSJLnUv67h&#10;OQycB9Yv9ElVoVy4HcYjTZNL/ataa3drBM8jZNr3zb7uSy5cmymJPrEaIhf+9QzPhWG80XS58K9l&#10;eD4MUwiWS/91T+v+dW/G82IYZ1iufrl031DAs2OYTIYPbnyV5SJi/EZC/zcR8FwZpgfLVUyuXoj/&#10;1Qh/IBE/XSkN8et51F/k3ctdneDzYyKA5QpbLnxeTISwXGHJhc+HqQF9YrFclcqFz4OpISxXtXLh&#10;+TMNgOUqVy48b6ahsFxEUCwLufBcGaYHy5VPLjxHhjHCchHhzwZkfMNydYLnwjB+2X/B2j6xaipX&#10;657178TbZ5jq2L/hg3WRq/XFdTfh7TFMULQfnv2/GOTCfTNMvDy0YV3VcrXund2G22AYhmEYhmEY&#10;hmEYhmEYhmEYhmEYhmEYpiL+H65q4jwq03kvAAAAAElFTkSuQmCCUEsDBBQABgAIAAAAIQDn8RqD&#10;4wAAAAsBAAAPAAAAZHJzL2Rvd25yZXYueG1sTI9Ba8JAFITvhf6H5RV6080arTbNRkTankSoFkpv&#10;z+SZBLNvQ3ZN4r/v9tQehxlmvknXo2lET52rLWtQ0wgEcW6LmksNn8e3yQqE88gFNpZJw40crLP7&#10;uxSTwg78Qf3BlyKUsEtQQ+V9m0jp8ooMuqltiYN3tp1BH2RXyqLDIZSbRs6i6EkarDksVNjStqL8&#10;crgaDe8DDptYvfa7y3l7+z4u9l87RVo/PoybFxCeRv8Xhl/8gA5ZYDrZKxdONBqWqyh88RomKp4r&#10;ECHyHC8XIE4aZvEcZJbK/x+y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v9Az+zgMAAGcJAAAOAAAAAAAAAAAAAAAAADoCAABkcnMvZTJvRG9jLnhtbFBLAQIt&#10;AAoAAAAAAAAAIQAkt35QXRUAAF0VAAAUAAAAAAAAAAAAAAAAADQGAABkcnMvbWVkaWEvaW1hZ2Ux&#10;LnBuZ1BLAQItABQABgAIAAAAIQDn8RqD4wAAAAsBAAAPAAAAAAAAAAAAAAAAAMMbAABkcnMvZG93&#10;bnJldi54bWxQSwECLQAUAAYACAAAACEAqiYOvrwAAAAhAQAAGQAAAAAAAAAAAAAAAADTHAAAZHJz&#10;L19yZWxzL2Uyb0RvYy54bWwucmVsc1BLBQYAAAAABgAGAHwBAADGHQAAAAA=&#10;">
                <v:oval id="Oval 2" o:spid="_x0000_s1027" style="position:absolute;width:10001;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8eywAAAOIAAAAPAAAAZHJzL2Rvd25yZXYueG1sRI9Ba8JA&#10;FITvQv/D8gq9SN2YRiOpq0ihUnpSW+j1NfuahGbfxt2tJv/eFQoeh5n5hlmue9OKEznfWFYwnSQg&#10;iEurG64UfH68Pi5A+ICssbVMCgbysF7djZZYaHvmPZ0OoRIRwr5ABXUIXSGlL2sy6Ce2I47ej3UG&#10;Q5SuktrhOcJNK9MkmUuDDceFGjt6qan8PfwZBd9PRm6H97zZDpZ2i/ExK91XptTDfb95BhGoD7fw&#10;f/tNK0jzfJrN5rMUrpfiHZCrCwAAAP//AwBQSwECLQAUAAYACAAAACEA2+H2y+4AAACFAQAAEwAA&#10;AAAAAAAAAAAAAAAAAAAAW0NvbnRlbnRfVHlwZXNdLnhtbFBLAQItABQABgAIAAAAIQBa9CxbvwAA&#10;ABUBAAALAAAAAAAAAAAAAAAAAB8BAABfcmVscy8ucmVsc1BLAQItABQABgAIAAAAIQBUeI8eywAA&#10;AOIAAAAPAAAAAAAAAAAAAAAAAAcCAABkcnMvZG93bnJldi54bWxQSwUGAAAAAAMAAwC3AAAA/wIA&#10;AAAA&#10;" fillcolor="white [3212]" strokecolor="#a7caec [831]" strokeweight="1.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571;top:571;width:8954;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oexgAAAOMAAAAPAAAAZHJzL2Rvd25yZXYueG1sRE9Pa8Iw&#10;FL8P9h3CE3YZM62DRqpRxqCwkzD14PGteTbF5qU0mVY//TIQPL7f/7dcj64TZxpC61lDPs1AENfe&#10;tNxo2O+qtzmIEJENdp5Jw5UCrFfPT0ssjb/wN523sREphEOJGmyMfSllqC05DFPfEyfu6AeHMZ1D&#10;I82AlxTuOjnLskI6bDk1WOzp01J92v46Daqqdj+FvFa3G/tXmluizWGj9ctk/FiAiDTGh/ju/jJp&#10;fq5yVSg1e4f/nxIAcvUHAAD//wMAUEsBAi0AFAAGAAgAAAAhANvh9svuAAAAhQEAABMAAAAAAAAA&#10;AAAAAAAAAAAAAFtDb250ZW50X1R5cGVzXS54bWxQSwECLQAUAAYACAAAACEAWvQsW78AAAAVAQAA&#10;CwAAAAAAAAAAAAAAAAAfAQAAX3JlbHMvLnJlbHNQSwECLQAUAAYACAAAACEAF6oaHsYAAADjAAAA&#10;DwAAAAAAAAAAAAAAAAAHAgAAZHJzL2Rvd25yZXYueG1sUEsFBgAAAAADAAMAtwAAAPoCAAAAAA==&#10;">
                  <v:imagedata r:id="rId7" o:title=""/>
                </v:shape>
              </v:group>
            </w:pict>
          </mc:Fallback>
        </mc:AlternateConten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42"/>
        <w:gridCol w:w="213"/>
        <w:gridCol w:w="5131"/>
        <w:gridCol w:w="213"/>
        <w:gridCol w:w="318"/>
      </w:tblGrid>
      <w:tr w:rsidR="00FF1516" w14:paraId="3EEF3A0D" w14:textId="77777777" w:rsidTr="00785563">
        <w:tc>
          <w:tcPr>
            <w:tcW w:w="444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79F64EB" w14:textId="77777777" w:rsidR="00FF1516" w:rsidRDefault="00000000">
            <w:pPr>
              <w:spacing w:after="40"/>
            </w:pPr>
            <w:r>
              <w:rPr>
                <w:b/>
                <w:bCs/>
                <w:color w:val="404040"/>
                <w:sz w:val="20"/>
                <w:szCs w:val="20"/>
              </w:rPr>
              <w:t>Conservation District</w:t>
            </w:r>
          </w:p>
          <w:tbl>
            <w:tblPr>
              <w:tblW w:w="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40"/>
            </w:tblGrid>
            <w:tr w:rsidR="00FF1516" w14:paraId="58D8B76D" w14:textId="77777777">
              <w:trPr>
                <w:trHeight w:val="480"/>
              </w:trPr>
              <w:tc>
                <w:tcPr>
                  <w:tcW w:w="4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EF8BF3" w14:textId="77777777" w:rsidR="00FF1516" w:rsidRDefault="00FF1516"/>
              </w:tc>
            </w:tr>
          </w:tbl>
          <w:p w14:paraId="0D01BBC0" w14:textId="77777777" w:rsidR="00FF1516" w:rsidRDefault="00FF1516"/>
        </w:tc>
        <w:tc>
          <w:tcPr>
            <w:tcW w:w="239" w:type="dxa"/>
            <w:tcBorders>
              <w:top w:val="none" w:sz="0" w:space="0" w:color="FFFFFF"/>
              <w:left w:val="none" w:sz="0" w:space="0" w:color="FFFFFF"/>
              <w:bottom w:val="none" w:sz="0" w:space="0" w:color="FFFFFF"/>
              <w:right w:val="none" w:sz="0" w:space="0" w:color="FFFFFF"/>
            </w:tcBorders>
          </w:tcPr>
          <w:p w14:paraId="168C5E7D" w14:textId="77777777" w:rsidR="00FF1516" w:rsidRDefault="00FF1516"/>
        </w:tc>
        <w:tc>
          <w:tcPr>
            <w:tcW w:w="5039"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2119B8F" w14:textId="5D92B6EA" w:rsidR="00FF1516" w:rsidRDefault="00000000">
            <w:pPr>
              <w:spacing w:after="40"/>
            </w:pPr>
            <w:r>
              <w:rPr>
                <w:b/>
                <w:bCs/>
                <w:color w:val="404040"/>
                <w:sz w:val="20"/>
                <w:szCs w:val="20"/>
              </w:rPr>
              <w:t>Project / Program Name</w:t>
            </w:r>
          </w:p>
          <w:tbl>
            <w:tblPr>
              <w:tblW w:w="5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29"/>
            </w:tblGrid>
            <w:tr w:rsidR="00FF1516" w14:paraId="6B65DA5F" w14:textId="77777777" w:rsidTr="00785563">
              <w:trPr>
                <w:trHeight w:val="480"/>
              </w:trPr>
              <w:tc>
                <w:tcPr>
                  <w:tcW w:w="51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896EA1" w14:textId="77777777" w:rsidR="00FF1516" w:rsidRDefault="00FF1516"/>
              </w:tc>
            </w:tr>
          </w:tbl>
          <w:p w14:paraId="3D775E15" w14:textId="77777777" w:rsidR="00FF1516" w:rsidRDefault="00FF1516"/>
        </w:tc>
        <w:tc>
          <w:tcPr>
            <w:tcW w:w="239" w:type="dxa"/>
            <w:tcBorders>
              <w:top w:val="none" w:sz="0" w:space="0" w:color="FFFFFF"/>
              <w:left w:val="none" w:sz="0" w:space="0" w:color="FFFFFF"/>
              <w:bottom w:val="none" w:sz="0" w:space="0" w:color="FFFFFF"/>
              <w:right w:val="none" w:sz="0" w:space="0" w:color="FFFFFF"/>
            </w:tcBorders>
          </w:tcPr>
          <w:p w14:paraId="276110F0" w14:textId="77777777" w:rsidR="00FF1516" w:rsidRDefault="00FF1516"/>
        </w:tc>
        <w:tc>
          <w:tcPr>
            <w:tcW w:w="358" w:type="dxa"/>
            <w:tcBorders>
              <w:top w:val="none" w:sz="0" w:space="0" w:color="FFFFFF"/>
              <w:left w:val="none" w:sz="0" w:space="0" w:color="FFFFFF"/>
              <w:bottom w:val="none" w:sz="0" w:space="0" w:color="FFFFFF"/>
              <w:right w:val="none" w:sz="0" w:space="0" w:color="FFFFFF"/>
            </w:tcBorders>
          </w:tcPr>
          <w:p w14:paraId="51D3A1B3" w14:textId="77777777" w:rsidR="00FF1516" w:rsidRDefault="00FF1516"/>
        </w:tc>
      </w:tr>
    </w:tbl>
    <w:p w14:paraId="7A92DF62" w14:textId="77777777" w:rsidR="00FF1516" w:rsidRDefault="00FF1516">
      <w:pPr>
        <w:spacing w:before="12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2"/>
        <w:gridCol w:w="237"/>
        <w:gridCol w:w="2882"/>
        <w:gridCol w:w="237"/>
        <w:gridCol w:w="3482"/>
      </w:tblGrid>
      <w:tr w:rsidR="00FF1516" w14:paraId="12E7AF0E" w14:textId="77777777">
        <w:tc>
          <w:tcPr>
            <w:tcW w:w="28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F90AA8F" w14:textId="77777777" w:rsidR="00FF1516" w:rsidRDefault="00000000">
            <w:pPr>
              <w:spacing w:after="40"/>
            </w:pPr>
            <w:r>
              <w:rPr>
                <w:b/>
                <w:bCs/>
                <w:color w:val="404040"/>
                <w:sz w:val="20"/>
                <w:szCs w:val="20"/>
              </w:rPr>
              <w:t>Date / Time Period</w:t>
            </w:r>
          </w:p>
          <w:tbl>
            <w:tblP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tblGrid>
            <w:tr w:rsidR="00FF1516" w14:paraId="4DE66697" w14:textId="77777777">
              <w:trPr>
                <w:trHeight w:val="480"/>
              </w:trPr>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EC28D0" w14:textId="77777777" w:rsidR="00FF1516" w:rsidRDefault="00FF1516"/>
              </w:tc>
            </w:tr>
          </w:tbl>
          <w:p w14:paraId="1AFA7D15" w14:textId="77777777" w:rsidR="00FF1516" w:rsidRDefault="00FF1516"/>
        </w:tc>
        <w:tc>
          <w:tcPr>
            <w:tcW w:w="240" w:type="dxa"/>
            <w:tcBorders>
              <w:top w:val="none" w:sz="0" w:space="0" w:color="FFFFFF"/>
              <w:left w:val="none" w:sz="0" w:space="0" w:color="FFFFFF"/>
              <w:bottom w:val="none" w:sz="0" w:space="0" w:color="FFFFFF"/>
              <w:right w:val="none" w:sz="0" w:space="0" w:color="FFFFFF"/>
            </w:tcBorders>
          </w:tcPr>
          <w:p w14:paraId="169D5A62" w14:textId="77777777" w:rsidR="00FF1516" w:rsidRDefault="00FF1516"/>
        </w:tc>
        <w:tc>
          <w:tcPr>
            <w:tcW w:w="28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DA12D95" w14:textId="77777777" w:rsidR="00FF1516" w:rsidRDefault="00000000">
            <w:pPr>
              <w:spacing w:after="40"/>
            </w:pPr>
            <w:r>
              <w:rPr>
                <w:b/>
                <w:bCs/>
                <w:color w:val="404040"/>
                <w:sz w:val="20"/>
                <w:szCs w:val="20"/>
              </w:rPr>
              <w:t>Story Written By</w:t>
            </w:r>
          </w:p>
          <w:tbl>
            <w:tblP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tblGrid>
            <w:tr w:rsidR="00FF1516" w14:paraId="0FBB1FD4" w14:textId="77777777">
              <w:trPr>
                <w:trHeight w:val="480"/>
              </w:trPr>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5E67A7" w14:textId="77777777" w:rsidR="00FF1516" w:rsidRDefault="00FF1516"/>
              </w:tc>
            </w:tr>
          </w:tbl>
          <w:p w14:paraId="18C0B74C" w14:textId="77777777" w:rsidR="00FF1516" w:rsidRDefault="00FF1516"/>
        </w:tc>
        <w:tc>
          <w:tcPr>
            <w:tcW w:w="240" w:type="dxa"/>
            <w:tcBorders>
              <w:top w:val="none" w:sz="0" w:space="0" w:color="FFFFFF"/>
              <w:left w:val="none" w:sz="0" w:space="0" w:color="FFFFFF"/>
              <w:bottom w:val="none" w:sz="0" w:space="0" w:color="FFFFFF"/>
              <w:right w:val="none" w:sz="0" w:space="0" w:color="FFFFFF"/>
            </w:tcBorders>
          </w:tcPr>
          <w:p w14:paraId="3444A9B0" w14:textId="77777777" w:rsidR="00FF1516" w:rsidRDefault="00FF1516"/>
        </w:tc>
        <w:tc>
          <w:tcPr>
            <w:tcW w:w="34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92E9EED" w14:textId="77777777" w:rsidR="00FF1516" w:rsidRDefault="00000000">
            <w:pPr>
              <w:spacing w:after="40"/>
            </w:pPr>
            <w:r>
              <w:rPr>
                <w:b/>
                <w:bCs/>
                <w:color w:val="404040"/>
                <w:sz w:val="20"/>
                <w:szCs w:val="20"/>
              </w:rPr>
              <w:t>Contact Info</w:t>
            </w:r>
          </w:p>
          <w:tbl>
            <w:tblPr>
              <w:tblW w:w="3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0"/>
            </w:tblGrid>
            <w:tr w:rsidR="00FF1516" w14:paraId="6CADF5E6" w14:textId="77777777">
              <w:trPr>
                <w:trHeight w:val="480"/>
              </w:trPr>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93C9B5" w14:textId="77777777" w:rsidR="00FF1516" w:rsidRDefault="00FF1516"/>
              </w:tc>
            </w:tr>
          </w:tbl>
          <w:p w14:paraId="68BF6DE4" w14:textId="77777777" w:rsidR="00FF1516" w:rsidRDefault="00FF1516"/>
        </w:tc>
      </w:tr>
    </w:tbl>
    <w:p w14:paraId="5D335CCA" w14:textId="77777777" w:rsidR="00FF1516" w:rsidRDefault="00FF1516">
      <w:pPr>
        <w:spacing w:before="2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F1516" w14:paraId="1CFA96FC"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167B8DC6" w14:textId="0260486C" w:rsidR="006F2A2D" w:rsidRPr="007127F6" w:rsidRDefault="00000000">
            <w:pPr>
              <w:rPr>
                <w:color w:val="1F3864"/>
              </w:rPr>
            </w:pPr>
            <w:r w:rsidRPr="007127F6">
              <w:rPr>
                <w:color w:val="1F3864"/>
              </w:rPr>
              <w:t>Success stories are one of the most powerful tools in locally led conservation. They show what's possible, inspire other districts, and help make the case for continued investment. Fill this out when a project wraps up or hits a major milestone.</w:t>
            </w:r>
          </w:p>
        </w:tc>
      </w:tr>
    </w:tbl>
    <w:p w14:paraId="547F01E9" w14:textId="77777777" w:rsidR="00FF1516" w:rsidRDefault="00FF1516">
      <w:pPr>
        <w:spacing w:before="240"/>
      </w:pPr>
    </w:p>
    <w:p w14:paraId="2779229C" w14:textId="77777777" w:rsidR="00FF1516" w:rsidRDefault="00000000">
      <w:pPr>
        <w:pBdr>
          <w:bottom w:val="single" w:sz="4" w:space="1" w:color="2E75B6"/>
        </w:pBdr>
        <w:spacing w:before="240" w:after="80"/>
      </w:pPr>
      <w:r>
        <w:rPr>
          <w:b/>
          <w:bCs/>
          <w:color w:val="1F3864"/>
          <w:sz w:val="24"/>
          <w:szCs w:val="24"/>
        </w:rPr>
        <w:t>1. The Story</w:t>
      </w:r>
    </w:p>
    <w:p w14:paraId="6D3181C7" w14:textId="77777777" w:rsidR="00FF1516" w:rsidRDefault="00FF1516">
      <w:pPr>
        <w:spacing w:before="80"/>
      </w:pPr>
    </w:p>
    <w:p w14:paraId="00C9E96C" w14:textId="77777777" w:rsidR="006A0342" w:rsidRPr="003123DF" w:rsidRDefault="00000000" w:rsidP="006A0342">
      <w:pPr>
        <w:spacing w:after="40"/>
        <w:rPr>
          <w:i/>
          <w:iCs/>
          <w:color w:val="215E99" w:themeColor="text2" w:themeTint="BF"/>
          <w:sz w:val="20"/>
          <w:szCs w:val="20"/>
        </w:rPr>
      </w:pPr>
      <w:r w:rsidRPr="003123DF">
        <w:rPr>
          <w:b/>
          <w:bCs/>
          <w:color w:val="215E99" w:themeColor="text2" w:themeTint="BF"/>
        </w:rPr>
        <w:t>What was the conservation challenge or need?</w:t>
      </w:r>
      <w:r w:rsidRPr="003123DF">
        <w:rPr>
          <w:i/>
          <w:iCs/>
          <w:color w:val="215E99" w:themeColor="text2" w:themeTint="BF"/>
          <w:sz w:val="20"/>
          <w:szCs w:val="20"/>
        </w:rPr>
        <w:t xml:space="preserve">  </w:t>
      </w:r>
    </w:p>
    <w:p w14:paraId="1F4C9798" w14:textId="42BA5133" w:rsidR="00FF1516" w:rsidRDefault="00000000" w:rsidP="006A0342">
      <w:pPr>
        <w:spacing w:after="40"/>
      </w:pPr>
      <w:r w:rsidRPr="006A0342">
        <w:rPr>
          <w:i/>
          <w:iCs/>
          <w:sz w:val="20"/>
          <w:szCs w:val="20"/>
        </w:rPr>
        <w:t>What problem were you trying to solve?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F1516" w14:paraId="079E2779" w14:textId="77777777">
        <w:trPr>
          <w:trHeight w:val="72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607610" w14:textId="4EB289BF" w:rsidR="00FF1516" w:rsidRDefault="00FF1516"/>
        </w:tc>
      </w:tr>
    </w:tbl>
    <w:p w14:paraId="595CF066" w14:textId="77777777" w:rsidR="00FF1516" w:rsidRDefault="00FF1516">
      <w:pPr>
        <w:spacing w:before="160"/>
      </w:pPr>
    </w:p>
    <w:p w14:paraId="451DFE86" w14:textId="77777777" w:rsidR="006A0342" w:rsidRPr="003123DF" w:rsidRDefault="00000000" w:rsidP="006A0342">
      <w:pPr>
        <w:spacing w:after="40"/>
        <w:rPr>
          <w:i/>
          <w:iCs/>
          <w:color w:val="215E99" w:themeColor="text2" w:themeTint="BF"/>
          <w:sz w:val="20"/>
          <w:szCs w:val="20"/>
        </w:rPr>
      </w:pPr>
      <w:r w:rsidRPr="003123DF">
        <w:rPr>
          <w:b/>
          <w:bCs/>
          <w:color w:val="215E99" w:themeColor="text2" w:themeTint="BF"/>
        </w:rPr>
        <w:t>What did your district do?</w:t>
      </w:r>
      <w:r w:rsidRPr="003123DF">
        <w:rPr>
          <w:i/>
          <w:iCs/>
          <w:color w:val="215E99" w:themeColor="text2" w:themeTint="BF"/>
          <w:sz w:val="20"/>
          <w:szCs w:val="20"/>
        </w:rPr>
        <w:t xml:space="preserve">  </w:t>
      </w:r>
    </w:p>
    <w:p w14:paraId="5D7F4FAC" w14:textId="5D0C8A2E" w:rsidR="00FF1516" w:rsidRDefault="00000000" w:rsidP="006A0342">
      <w:pPr>
        <w:spacing w:after="40"/>
      </w:pPr>
      <w:r w:rsidRPr="006A0342">
        <w:rPr>
          <w:i/>
          <w:iCs/>
          <w:sz w:val="20"/>
          <w:szCs w:val="20"/>
        </w:rPr>
        <w:t xml:space="preserve">Describe the project or program in plain language </w:t>
      </w:r>
      <w:r w:rsidR="00104A88" w:rsidRPr="006A0342">
        <w:rPr>
          <w:i/>
          <w:iCs/>
          <w:sz w:val="20"/>
          <w:szCs w:val="20"/>
        </w:rPr>
        <w:t xml:space="preserve">- </w:t>
      </w:r>
      <w:r w:rsidRPr="006A0342">
        <w:rPr>
          <w:i/>
          <w:iCs/>
          <w:sz w:val="20"/>
          <w:szCs w:val="20"/>
        </w:rPr>
        <w:t>what actions did you take?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F1516" w14:paraId="0B06EA61" w14:textId="77777777">
        <w:trPr>
          <w:trHeight w:val="108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20526C" w14:textId="77777777" w:rsidR="00FF1516" w:rsidRDefault="00FF1516"/>
        </w:tc>
      </w:tr>
    </w:tbl>
    <w:p w14:paraId="235A4981" w14:textId="77777777" w:rsidR="00FF1516" w:rsidRDefault="00FF1516">
      <w:pPr>
        <w:spacing w:before="160"/>
      </w:pPr>
    </w:p>
    <w:p w14:paraId="4302350F" w14:textId="77777777" w:rsidR="006A0342" w:rsidRPr="003123DF" w:rsidRDefault="00000000" w:rsidP="006A0342">
      <w:pPr>
        <w:spacing w:after="40"/>
        <w:rPr>
          <w:i/>
          <w:iCs/>
          <w:color w:val="215E99" w:themeColor="text2" w:themeTint="BF"/>
        </w:rPr>
      </w:pPr>
      <w:r w:rsidRPr="003123DF">
        <w:rPr>
          <w:b/>
          <w:bCs/>
          <w:color w:val="215E99" w:themeColor="text2" w:themeTint="BF"/>
        </w:rPr>
        <w:t>What changed because of it?</w:t>
      </w:r>
      <w:r w:rsidRPr="003123DF">
        <w:rPr>
          <w:i/>
          <w:iCs/>
          <w:color w:val="215E99" w:themeColor="text2" w:themeTint="BF"/>
          <w:sz w:val="20"/>
          <w:szCs w:val="20"/>
        </w:rPr>
        <w:t xml:space="preserve"> </w:t>
      </w:r>
      <w:r w:rsidRPr="003123DF">
        <w:rPr>
          <w:i/>
          <w:iCs/>
          <w:color w:val="215E99" w:themeColor="text2" w:themeTint="BF"/>
        </w:rPr>
        <w:t xml:space="preserve"> </w:t>
      </w:r>
    </w:p>
    <w:p w14:paraId="59C2B187" w14:textId="2ABA2AA1" w:rsidR="00FF1516" w:rsidRDefault="00000000" w:rsidP="006A0342">
      <w:pPr>
        <w:spacing w:after="40"/>
      </w:pPr>
      <w:r w:rsidRPr="006A0342">
        <w:rPr>
          <w:i/>
          <w:iCs/>
          <w:sz w:val="20"/>
          <w:szCs w:val="20"/>
        </w:rPr>
        <w:t>What's different on the ground now? Be specific.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F1516" w14:paraId="27B18A60" w14:textId="77777777">
        <w:trPr>
          <w:trHeight w:val="108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2175D1" w14:textId="77777777" w:rsidR="00FF1516" w:rsidRDefault="00FF1516"/>
        </w:tc>
      </w:tr>
    </w:tbl>
    <w:p w14:paraId="6116483C" w14:textId="77777777" w:rsidR="00FF1516" w:rsidRDefault="00FF1516">
      <w:pPr>
        <w:spacing w:before="240"/>
      </w:pPr>
    </w:p>
    <w:p w14:paraId="670A0FC6" w14:textId="77777777" w:rsidR="00334CB7" w:rsidRDefault="00334CB7">
      <w:pPr>
        <w:spacing w:before="240"/>
      </w:pPr>
    </w:p>
    <w:p w14:paraId="2EDE0AF4" w14:textId="485D7660" w:rsidR="00FF1516" w:rsidRDefault="00000000">
      <w:pPr>
        <w:pBdr>
          <w:bottom w:val="single" w:sz="4" w:space="1" w:color="2E75B6"/>
        </w:pBdr>
        <w:spacing w:before="240" w:after="80"/>
      </w:pPr>
      <w:r>
        <w:rPr>
          <w:b/>
          <w:bCs/>
          <w:color w:val="1F3864"/>
          <w:sz w:val="24"/>
          <w:szCs w:val="24"/>
        </w:rPr>
        <w:lastRenderedPageBreak/>
        <w:t>2. By the Numbers</w:t>
      </w:r>
    </w:p>
    <w:p w14:paraId="7D031057" w14:textId="30A29254" w:rsidR="00FF1516" w:rsidRPr="003123DF" w:rsidRDefault="00000000">
      <w:pPr>
        <w:spacing w:after="100"/>
        <w:rPr>
          <w:i/>
          <w:iCs/>
          <w:sz w:val="20"/>
          <w:szCs w:val="20"/>
        </w:rPr>
      </w:pPr>
      <w:r w:rsidRPr="003123DF">
        <w:rPr>
          <w:i/>
          <w:iCs/>
          <w:sz w:val="20"/>
          <w:szCs w:val="20"/>
        </w:rPr>
        <w:t xml:space="preserve">Numbers make your story credible. Include acres, landowners, dollars, miles </w:t>
      </w:r>
      <w:r w:rsidR="00347C3A" w:rsidRPr="003123DF">
        <w:rPr>
          <w:i/>
          <w:iCs/>
          <w:sz w:val="20"/>
          <w:szCs w:val="20"/>
        </w:rPr>
        <w:t>- whatever</w:t>
      </w:r>
      <w:r w:rsidRPr="003123DF">
        <w:rPr>
          <w:i/>
          <w:iCs/>
          <w:sz w:val="20"/>
          <w:szCs w:val="20"/>
        </w:rPr>
        <w:t xml:space="preserve"> you measured.</w:t>
      </w:r>
    </w:p>
    <w:p w14:paraId="5A41EAF1" w14:textId="77777777" w:rsidR="00347C3A" w:rsidRPr="00347C3A" w:rsidRDefault="00347C3A">
      <w:pPr>
        <w:spacing w:after="100"/>
        <w:rPr>
          <w:color w:val="000000" w:themeColor="text1"/>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FF1516" w14:paraId="5A6B103F" w14:textId="77777777">
        <w:tc>
          <w:tcPr>
            <w:tcW w:w="312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20" w:type="dxa"/>
              <w:bottom w:w="80" w:type="dxa"/>
              <w:right w:w="120" w:type="dxa"/>
            </w:tcMar>
          </w:tcPr>
          <w:p w14:paraId="7996E066" w14:textId="77777777" w:rsidR="00FF1516" w:rsidRDefault="00000000">
            <w:r>
              <w:rPr>
                <w:b/>
                <w:bCs/>
                <w:color w:val="FFFFFF"/>
                <w:sz w:val="20"/>
                <w:szCs w:val="20"/>
              </w:rPr>
              <w:t>What We Measured</w:t>
            </w:r>
          </w:p>
        </w:tc>
        <w:tc>
          <w:tcPr>
            <w:tcW w:w="312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20" w:type="dxa"/>
              <w:bottom w:w="80" w:type="dxa"/>
              <w:right w:w="120" w:type="dxa"/>
            </w:tcMar>
          </w:tcPr>
          <w:p w14:paraId="2C2BA091" w14:textId="77777777" w:rsidR="00FF1516" w:rsidRDefault="00000000">
            <w:r>
              <w:rPr>
                <w:b/>
                <w:bCs/>
                <w:color w:val="FFFFFF"/>
                <w:sz w:val="20"/>
                <w:szCs w:val="20"/>
              </w:rPr>
              <w:t>The Number</w:t>
            </w:r>
          </w:p>
        </w:tc>
        <w:tc>
          <w:tcPr>
            <w:tcW w:w="312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20" w:type="dxa"/>
              <w:bottom w:w="80" w:type="dxa"/>
              <w:right w:w="120" w:type="dxa"/>
            </w:tcMar>
          </w:tcPr>
          <w:p w14:paraId="20BBA9BA" w14:textId="77777777" w:rsidR="00FF1516" w:rsidRDefault="00000000">
            <w:r>
              <w:rPr>
                <w:b/>
                <w:bCs/>
                <w:color w:val="FFFFFF"/>
                <w:sz w:val="20"/>
                <w:szCs w:val="20"/>
              </w:rPr>
              <w:t>Why It Matters</w:t>
            </w:r>
          </w:p>
        </w:tc>
      </w:tr>
      <w:tr w:rsidR="00FF1516" w14:paraId="7FE560AD" w14:textId="77777777">
        <w:trPr>
          <w:trHeight w:val="600"/>
        </w:trPr>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5B2C42" w14:textId="77777777" w:rsidR="00FF1516" w:rsidRDefault="00FF1516"/>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BDC4FB" w14:textId="77777777" w:rsidR="00FF1516" w:rsidRDefault="00FF1516"/>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3AA554" w14:textId="77777777" w:rsidR="00FF1516" w:rsidRDefault="00FF1516"/>
        </w:tc>
      </w:tr>
      <w:tr w:rsidR="00FF1516" w14:paraId="68433E8F" w14:textId="77777777">
        <w:trPr>
          <w:trHeight w:val="600"/>
        </w:trPr>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BAD2E6" w14:textId="77777777" w:rsidR="00FF1516" w:rsidRDefault="00FF1516"/>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97362" w14:textId="77777777" w:rsidR="00FF1516" w:rsidRDefault="00FF1516"/>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0C486C" w14:textId="77777777" w:rsidR="00FF1516" w:rsidRDefault="00FF1516"/>
        </w:tc>
      </w:tr>
      <w:tr w:rsidR="00FF1516" w14:paraId="68378292" w14:textId="77777777">
        <w:trPr>
          <w:trHeight w:val="600"/>
        </w:trPr>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C3E05E" w14:textId="77777777" w:rsidR="00FF1516" w:rsidRDefault="00FF1516"/>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836FFB" w14:textId="77777777" w:rsidR="00FF1516" w:rsidRDefault="00FF1516"/>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6BD782" w14:textId="77777777" w:rsidR="00FF1516" w:rsidRDefault="00FF1516"/>
        </w:tc>
      </w:tr>
      <w:tr w:rsidR="00FF1516" w14:paraId="12161034" w14:textId="77777777">
        <w:trPr>
          <w:trHeight w:val="600"/>
        </w:trPr>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990E0E" w14:textId="77777777" w:rsidR="00FF1516" w:rsidRDefault="00FF1516"/>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BD01F4" w14:textId="77777777" w:rsidR="00FF1516" w:rsidRDefault="00FF1516"/>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00E9CC" w14:textId="77777777" w:rsidR="00FF1516" w:rsidRDefault="00FF1516"/>
        </w:tc>
      </w:tr>
    </w:tbl>
    <w:p w14:paraId="73784D3D" w14:textId="77777777" w:rsidR="00FF1516" w:rsidRDefault="00FF1516">
      <w:pPr>
        <w:spacing w:before="240"/>
      </w:pPr>
    </w:p>
    <w:p w14:paraId="69381FC2" w14:textId="77777777" w:rsidR="00FF1516" w:rsidRDefault="00000000">
      <w:pPr>
        <w:pBdr>
          <w:bottom w:val="single" w:sz="4" w:space="1" w:color="2E75B6"/>
        </w:pBdr>
        <w:spacing w:before="240" w:after="80"/>
      </w:pPr>
      <w:r>
        <w:rPr>
          <w:b/>
          <w:bCs/>
          <w:color w:val="1F3864"/>
          <w:sz w:val="24"/>
          <w:szCs w:val="24"/>
        </w:rPr>
        <w:t>3. In Their Own Words</w:t>
      </w:r>
    </w:p>
    <w:p w14:paraId="62C46043" w14:textId="71AB740A" w:rsidR="00FF1516" w:rsidRDefault="00000000">
      <w:pPr>
        <w:spacing w:after="100"/>
        <w:rPr>
          <w:i/>
          <w:iCs/>
          <w:color w:val="000000" w:themeColor="text1"/>
          <w:sz w:val="20"/>
          <w:szCs w:val="20"/>
        </w:rPr>
      </w:pPr>
      <w:r w:rsidRPr="00347C3A">
        <w:rPr>
          <w:i/>
          <w:iCs/>
          <w:color w:val="000000" w:themeColor="text1"/>
          <w:sz w:val="20"/>
          <w:szCs w:val="20"/>
        </w:rPr>
        <w:t xml:space="preserve">A quote from someone who was part of it </w:t>
      </w:r>
      <w:r w:rsidR="00104A88" w:rsidRPr="00347C3A">
        <w:rPr>
          <w:i/>
          <w:iCs/>
          <w:color w:val="000000" w:themeColor="text1"/>
          <w:sz w:val="20"/>
          <w:szCs w:val="20"/>
        </w:rPr>
        <w:t>-</w:t>
      </w:r>
      <w:r w:rsidRPr="00347C3A">
        <w:rPr>
          <w:i/>
          <w:iCs/>
          <w:color w:val="000000" w:themeColor="text1"/>
          <w:sz w:val="20"/>
          <w:szCs w:val="20"/>
        </w:rPr>
        <w:t xml:space="preserve"> a landowner, partner, board member, or community member.</w:t>
      </w:r>
    </w:p>
    <w:p w14:paraId="2406581F" w14:textId="77777777" w:rsidR="00347C3A" w:rsidRPr="00347C3A" w:rsidRDefault="00347C3A">
      <w:pPr>
        <w:spacing w:after="100"/>
        <w:rPr>
          <w:color w:val="000000" w:themeColor="text1"/>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1"/>
        <w:gridCol w:w="8999"/>
      </w:tblGrid>
      <w:tr w:rsidR="00FF1516" w14:paraId="1278BE2E" w14:textId="77777777">
        <w:trPr>
          <w:trHeight w:val="1200"/>
        </w:trPr>
        <w:tc>
          <w:tcPr>
            <w:tcW w:w="360" w:type="dxa"/>
            <w:tcBorders>
              <w:top w:val="none" w:sz="0" w:space="0" w:color="FFFFFF"/>
              <w:left w:val="none" w:sz="0" w:space="0" w:color="FFFFFF"/>
              <w:bottom w:val="none" w:sz="0" w:space="0" w:color="FFFFFF"/>
              <w:right w:val="none" w:sz="0" w:space="0" w:color="FFFFFF"/>
            </w:tcBorders>
            <w:shd w:val="clear" w:color="auto" w:fill="2E75B6"/>
            <w:tcMar>
              <w:top w:w="0" w:type="dxa"/>
              <w:left w:w="0" w:type="dxa"/>
              <w:bottom w:w="0" w:type="dxa"/>
              <w:right w:w="0" w:type="dxa"/>
            </w:tcMar>
            <w:vAlign w:val="center"/>
          </w:tcPr>
          <w:p w14:paraId="22ADE6CC" w14:textId="77777777" w:rsidR="00FF1516" w:rsidRDefault="00000000">
            <w:pPr>
              <w:jc w:val="center"/>
            </w:pPr>
            <w:r>
              <w:rPr>
                <w:b/>
                <w:bCs/>
                <w:color w:val="FFFFFF"/>
                <w:sz w:val="72"/>
                <w:szCs w:val="72"/>
              </w:rPr>
              <w:t>“</w:t>
            </w:r>
          </w:p>
        </w:tc>
        <w:tc>
          <w:tcPr>
            <w:tcW w:w="9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tcPr>
          <w:p w14:paraId="047BEEA3" w14:textId="77777777" w:rsidR="00FF1516" w:rsidRPr="00E31DF3" w:rsidRDefault="00000000">
            <w:pPr>
              <w:rPr>
                <w:color w:val="595959" w:themeColor="text1" w:themeTint="A6"/>
                <w:sz w:val="24"/>
                <w:szCs w:val="24"/>
              </w:rPr>
            </w:pPr>
            <w:r w:rsidRPr="00E31DF3">
              <w:rPr>
                <w:i/>
                <w:iCs/>
                <w:color w:val="595959" w:themeColor="text1" w:themeTint="A6"/>
                <w:sz w:val="20"/>
                <w:szCs w:val="20"/>
              </w:rPr>
              <w:t>Quote from a landowner, partner, or community member</w:t>
            </w:r>
          </w:p>
          <w:p w14:paraId="217EA47B" w14:textId="4958C0A7" w:rsidR="00FF1516" w:rsidRDefault="00B51DDF">
            <w:pPr>
              <w:spacing w:before="120"/>
            </w:pPr>
            <w:r w:rsidRPr="00E31DF3">
              <w:rPr>
                <w:i/>
                <w:iCs/>
                <w:color w:val="595959" w:themeColor="text1" w:themeTint="A6"/>
                <w:sz w:val="20"/>
                <w:szCs w:val="20"/>
              </w:rPr>
              <w:t>-</w:t>
            </w:r>
            <w:r w:rsidR="00000000" w:rsidRPr="00E31DF3">
              <w:rPr>
                <w:i/>
                <w:iCs/>
                <w:color w:val="595959" w:themeColor="text1" w:themeTint="A6"/>
                <w:sz w:val="20"/>
                <w:szCs w:val="20"/>
              </w:rPr>
              <w:t xml:space="preserve"> Name, Title / Role</w:t>
            </w:r>
          </w:p>
        </w:tc>
      </w:tr>
    </w:tbl>
    <w:p w14:paraId="3D24A6BB" w14:textId="77777777" w:rsidR="00FF1516" w:rsidRDefault="00FF1516">
      <w:pPr>
        <w:spacing w:before="240"/>
      </w:pPr>
    </w:p>
    <w:p w14:paraId="421D1A5E" w14:textId="77777777" w:rsidR="00FF1516" w:rsidRDefault="00000000">
      <w:pPr>
        <w:pBdr>
          <w:bottom w:val="single" w:sz="4" w:space="1" w:color="2E75B6"/>
        </w:pBdr>
        <w:spacing w:before="240" w:after="80"/>
      </w:pPr>
      <w:r>
        <w:rPr>
          <w:b/>
          <w:bCs/>
          <w:color w:val="1F3864"/>
          <w:sz w:val="24"/>
          <w:szCs w:val="24"/>
        </w:rPr>
        <w:t>4. Partners Who Made It Happen</w:t>
      </w:r>
    </w:p>
    <w:p w14:paraId="3D0589A7" w14:textId="24EEE386" w:rsidR="00FF1516" w:rsidRDefault="00000000">
      <w:pPr>
        <w:spacing w:after="100"/>
        <w:rPr>
          <w:i/>
          <w:iCs/>
          <w:color w:val="000000" w:themeColor="text1"/>
          <w:sz w:val="20"/>
          <w:szCs w:val="20"/>
        </w:rPr>
      </w:pPr>
      <w:r w:rsidRPr="00347C3A">
        <w:rPr>
          <w:i/>
          <w:iCs/>
          <w:color w:val="000000" w:themeColor="text1"/>
          <w:sz w:val="20"/>
          <w:szCs w:val="20"/>
        </w:rPr>
        <w:t>Credit the people and organizations that helped. This strengthens relationships and shows the locally led model in action.</w:t>
      </w:r>
    </w:p>
    <w:p w14:paraId="0DF531A8" w14:textId="77777777" w:rsidR="00347C3A" w:rsidRPr="00347C3A" w:rsidRDefault="00347C3A">
      <w:pPr>
        <w:spacing w:after="100"/>
        <w:rPr>
          <w:color w:val="000000" w:themeColor="text1"/>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209"/>
      </w:tblGrid>
      <w:tr w:rsidR="00FF1516" w14:paraId="7FA7E052" w14:textId="77777777" w:rsidTr="00417F7C">
        <w:tc>
          <w:tcPr>
            <w:tcW w:w="3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187EAC1A" w14:textId="77777777" w:rsidR="00FF1516" w:rsidRDefault="00000000">
            <w:r>
              <w:rPr>
                <w:b/>
                <w:bCs/>
                <w:color w:val="FFFFFF"/>
                <w:sz w:val="20"/>
                <w:szCs w:val="20"/>
              </w:rPr>
              <w:t>Partner / Organization</w:t>
            </w:r>
          </w:p>
        </w:tc>
        <w:tc>
          <w:tcPr>
            <w:tcW w:w="6209"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E9D3284" w14:textId="77777777" w:rsidR="00FF1516" w:rsidRDefault="00000000">
            <w:r>
              <w:rPr>
                <w:b/>
                <w:bCs/>
                <w:color w:val="FFFFFF"/>
                <w:sz w:val="20"/>
                <w:szCs w:val="20"/>
              </w:rPr>
              <w:t>Their Contribution</w:t>
            </w:r>
          </w:p>
        </w:tc>
      </w:tr>
      <w:tr w:rsidR="00FF1516" w14:paraId="6FA9A61F" w14:textId="77777777" w:rsidTr="00417F7C">
        <w:trPr>
          <w:trHeight w:val="560"/>
        </w:trPr>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5598FB" w14:textId="77777777" w:rsidR="00FF1516" w:rsidRDefault="00FF1516"/>
        </w:tc>
        <w:tc>
          <w:tcPr>
            <w:tcW w:w="62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DAC44D" w14:textId="77777777" w:rsidR="00FF1516" w:rsidRDefault="00FF1516"/>
        </w:tc>
      </w:tr>
      <w:tr w:rsidR="00FF1516" w14:paraId="36073D0B" w14:textId="77777777" w:rsidTr="00417F7C">
        <w:trPr>
          <w:trHeight w:val="560"/>
        </w:trPr>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56DFAF" w14:textId="77777777" w:rsidR="00FF1516" w:rsidRDefault="00FF1516"/>
        </w:tc>
        <w:tc>
          <w:tcPr>
            <w:tcW w:w="62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D0101E" w14:textId="77777777" w:rsidR="00FF1516" w:rsidRDefault="00FF1516"/>
        </w:tc>
      </w:tr>
      <w:tr w:rsidR="00FF1516" w14:paraId="69B4963D" w14:textId="77777777" w:rsidTr="00417F7C">
        <w:trPr>
          <w:trHeight w:val="560"/>
        </w:trPr>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BDA949" w14:textId="77777777" w:rsidR="00FF1516" w:rsidRDefault="00FF1516"/>
        </w:tc>
        <w:tc>
          <w:tcPr>
            <w:tcW w:w="62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142AA3" w14:textId="77777777" w:rsidR="00FF1516" w:rsidRDefault="00FF1516"/>
        </w:tc>
      </w:tr>
    </w:tbl>
    <w:p w14:paraId="4FF498FF" w14:textId="77777777" w:rsidR="00FF1516" w:rsidRDefault="00FF1516">
      <w:pPr>
        <w:spacing w:before="240"/>
      </w:pPr>
    </w:p>
    <w:p w14:paraId="77816F6B" w14:textId="77777777" w:rsidR="00104A88" w:rsidRDefault="00104A88">
      <w:pPr>
        <w:spacing w:before="240"/>
      </w:pPr>
    </w:p>
    <w:p w14:paraId="759E4B9F" w14:textId="77777777" w:rsidR="00FF1516" w:rsidRDefault="00000000">
      <w:pPr>
        <w:pBdr>
          <w:bottom w:val="single" w:sz="4" w:space="1" w:color="2E75B6"/>
        </w:pBdr>
        <w:spacing w:before="240" w:after="80"/>
      </w:pPr>
      <w:r>
        <w:rPr>
          <w:b/>
          <w:bCs/>
          <w:color w:val="1F3864"/>
          <w:sz w:val="24"/>
          <w:szCs w:val="24"/>
        </w:rPr>
        <w:lastRenderedPageBreak/>
        <w:t>5. What's Next</w:t>
      </w:r>
    </w:p>
    <w:p w14:paraId="54C7FC8F" w14:textId="77777777" w:rsidR="00FF1516" w:rsidRDefault="00FF1516">
      <w:pPr>
        <w:spacing w:before="80"/>
      </w:pPr>
    </w:p>
    <w:p w14:paraId="13BDF945" w14:textId="77777777" w:rsidR="006A0342" w:rsidRPr="003123DF" w:rsidRDefault="00000000" w:rsidP="006A0342">
      <w:pPr>
        <w:spacing w:after="40"/>
        <w:rPr>
          <w:i/>
          <w:iCs/>
          <w:color w:val="215E99" w:themeColor="text2" w:themeTint="BF"/>
          <w:sz w:val="20"/>
          <w:szCs w:val="20"/>
        </w:rPr>
      </w:pPr>
      <w:r w:rsidRPr="003123DF">
        <w:rPr>
          <w:b/>
          <w:bCs/>
          <w:color w:val="215E99" w:themeColor="text2" w:themeTint="BF"/>
        </w:rPr>
        <w:t>How does this build on itself?</w:t>
      </w:r>
      <w:r w:rsidRPr="003123DF">
        <w:rPr>
          <w:i/>
          <w:iCs/>
          <w:color w:val="215E99" w:themeColor="text2" w:themeTint="BF"/>
          <w:sz w:val="20"/>
          <w:szCs w:val="20"/>
        </w:rPr>
        <w:t xml:space="preserve">  </w:t>
      </w:r>
    </w:p>
    <w:p w14:paraId="1730E613" w14:textId="43544A94" w:rsidR="00FF1516" w:rsidRDefault="00000000" w:rsidP="006A0342">
      <w:pPr>
        <w:spacing w:after="40"/>
      </w:pPr>
      <w:r w:rsidRPr="006A0342">
        <w:rPr>
          <w:i/>
          <w:iCs/>
          <w:sz w:val="20"/>
          <w:szCs w:val="20"/>
        </w:rPr>
        <w:t>What's the next step, follow-on project, or opportunity this success opens up?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F1516" w14:paraId="2859E5CD" w14:textId="77777777">
        <w:trPr>
          <w:trHeight w:val="80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F71E80" w14:textId="77777777" w:rsidR="00FF1516" w:rsidRDefault="00FF1516"/>
        </w:tc>
      </w:tr>
    </w:tbl>
    <w:p w14:paraId="1BD1A006" w14:textId="77777777" w:rsidR="00FF1516" w:rsidRDefault="00FF1516">
      <w:pPr>
        <w:spacing w:before="2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F1516" w14:paraId="2D267648" w14:textId="77777777">
        <w:tc>
          <w:tcPr>
            <w:tcW w:w="9720" w:type="dxa"/>
            <w:tcBorders>
              <w:top w:val="none" w:sz="0" w:space="0" w:color="FFFFFF"/>
              <w:left w:val="none" w:sz="0" w:space="0" w:color="FFFFFF"/>
              <w:bottom w:val="none" w:sz="0" w:space="0" w:color="FFFFFF"/>
              <w:right w:val="none" w:sz="0" w:space="0" w:color="FFFFFF"/>
            </w:tcBorders>
            <w:shd w:val="clear" w:color="auto" w:fill="D6EAD8"/>
            <w:tcMar>
              <w:top w:w="120" w:type="dxa"/>
              <w:left w:w="200" w:type="dxa"/>
              <w:bottom w:w="120" w:type="dxa"/>
              <w:right w:w="200" w:type="dxa"/>
            </w:tcMar>
          </w:tcPr>
          <w:p w14:paraId="53F4C2A5" w14:textId="77777777" w:rsidR="00FF1516" w:rsidRPr="003009DD" w:rsidRDefault="00000000">
            <w:pPr>
              <w:rPr>
                <w:sz w:val="24"/>
                <w:szCs w:val="24"/>
              </w:rPr>
            </w:pPr>
            <w:r w:rsidRPr="003009DD">
              <w:rPr>
                <w:b/>
                <w:bCs/>
                <w:color w:val="1F5C2E"/>
              </w:rPr>
              <w:t>Photos &amp; Media</w:t>
            </w:r>
          </w:p>
          <w:p w14:paraId="6FDC242E" w14:textId="7028994B" w:rsidR="00FF1516" w:rsidRPr="000F32A9" w:rsidRDefault="00000000">
            <w:pPr>
              <w:spacing w:before="60"/>
              <w:rPr>
                <w:sz w:val="24"/>
                <w:szCs w:val="24"/>
              </w:rPr>
            </w:pPr>
            <w:r w:rsidRPr="000F32A9">
              <w:rPr>
                <w:sz w:val="20"/>
                <w:szCs w:val="20"/>
              </w:rPr>
              <w:t xml:space="preserve">Do you have photos, video, or media coverage of this project? </w:t>
            </w:r>
            <w:r w:rsidR="00E41A79" w:rsidRPr="000F32A9">
              <w:rPr>
                <w:sz w:val="20"/>
                <w:szCs w:val="20"/>
              </w:rPr>
              <w:t xml:space="preserve">Paste </w:t>
            </w:r>
            <w:r w:rsidRPr="000F32A9">
              <w:rPr>
                <w:sz w:val="20"/>
                <w:szCs w:val="20"/>
              </w:rPr>
              <w:t>or link them below</w:t>
            </w:r>
            <w:r w:rsidR="00104A88" w:rsidRPr="000F32A9">
              <w:rPr>
                <w:sz w:val="20"/>
                <w:szCs w:val="20"/>
              </w:rPr>
              <w:t>.</w:t>
            </w:r>
            <w:r w:rsidRPr="000F32A9">
              <w:rPr>
                <w:sz w:val="20"/>
                <w:szCs w:val="20"/>
              </w:rPr>
              <w:t xml:space="preserve"> </w:t>
            </w:r>
            <w:r w:rsidR="00104A88" w:rsidRPr="000F32A9">
              <w:rPr>
                <w:sz w:val="20"/>
                <w:szCs w:val="20"/>
              </w:rPr>
              <w:t>V</w:t>
            </w:r>
            <w:r w:rsidRPr="000F32A9">
              <w:rPr>
                <w:sz w:val="20"/>
                <w:szCs w:val="20"/>
              </w:rPr>
              <w:t>isuals make success stories much more shareable</w:t>
            </w:r>
            <w:r w:rsidR="00104A88" w:rsidRPr="000F32A9">
              <w:rPr>
                <w:sz w:val="20"/>
                <w:szCs w:val="20"/>
              </w:rPr>
              <w:t>.</w:t>
            </w:r>
          </w:p>
          <w:p w14:paraId="6B64FCA8" w14:textId="77777777" w:rsidR="00FF1516" w:rsidRDefault="00FF1516">
            <w:pPr>
              <w:spacing w:before="80"/>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0"/>
            </w:tblGrid>
            <w:tr w:rsidR="00FF1516" w14:paraId="063A4D15" w14:textId="77777777">
              <w:trPr>
                <w:trHeight w:val="640"/>
              </w:trPr>
              <w:tc>
                <w:tcPr>
                  <w:tcW w:w="93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3DB44A" w14:textId="77777777" w:rsidR="00FF1516" w:rsidRDefault="00FF1516"/>
              </w:tc>
            </w:tr>
          </w:tbl>
          <w:p w14:paraId="05ABDC13" w14:textId="77777777" w:rsidR="00FF1516" w:rsidRDefault="00FF1516"/>
        </w:tc>
      </w:tr>
    </w:tbl>
    <w:p w14:paraId="37947688" w14:textId="77777777" w:rsidR="00FF1516" w:rsidRDefault="00FF1516">
      <w:pPr>
        <w:spacing w:before="2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F1516" w14:paraId="2D9397D2"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55941918" w14:textId="44B48657" w:rsidR="00CF475E" w:rsidRPr="004A15D9" w:rsidRDefault="00D60E75" w:rsidP="004A15D9">
            <w:pPr>
              <w:jc w:val="center"/>
              <w:rPr>
                <w:b/>
                <w:bCs/>
                <w:i/>
                <w:iCs/>
                <w:color w:val="1F3864"/>
              </w:rPr>
            </w:pPr>
            <w:r w:rsidRPr="00D60E75">
              <w:rPr>
                <w:b/>
                <w:bCs/>
                <w:i/>
                <w:iCs/>
                <w:color w:val="1F3864"/>
              </w:rPr>
              <w:t>Help others learn from your experience by sharing your locally led story with SDACD.</w:t>
            </w:r>
          </w:p>
        </w:tc>
      </w:tr>
    </w:tbl>
    <w:p w14:paraId="645B8649" w14:textId="4B6329A1" w:rsidR="004C50A7" w:rsidRDefault="004C50A7"/>
    <w:sectPr w:rsidR="004C50A7">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4DA"/>
    <w:multiLevelType w:val="hybridMultilevel"/>
    <w:tmpl w:val="DD50C25C"/>
    <w:lvl w:ilvl="0" w:tplc="DAE64794">
      <w:start w:val="1"/>
      <w:numFmt w:val="bullet"/>
      <w:lvlText w:val="●"/>
      <w:lvlJc w:val="left"/>
      <w:pPr>
        <w:ind w:left="720" w:hanging="360"/>
      </w:pPr>
    </w:lvl>
    <w:lvl w:ilvl="1" w:tplc="793C6C14">
      <w:start w:val="1"/>
      <w:numFmt w:val="bullet"/>
      <w:lvlText w:val="○"/>
      <w:lvlJc w:val="left"/>
      <w:pPr>
        <w:ind w:left="1440" w:hanging="360"/>
      </w:pPr>
    </w:lvl>
    <w:lvl w:ilvl="2" w:tplc="D918F5F4">
      <w:start w:val="1"/>
      <w:numFmt w:val="bullet"/>
      <w:lvlText w:val="■"/>
      <w:lvlJc w:val="left"/>
      <w:pPr>
        <w:ind w:left="2160" w:hanging="360"/>
      </w:pPr>
    </w:lvl>
    <w:lvl w:ilvl="3" w:tplc="38EC3C9E">
      <w:start w:val="1"/>
      <w:numFmt w:val="bullet"/>
      <w:lvlText w:val="●"/>
      <w:lvlJc w:val="left"/>
      <w:pPr>
        <w:ind w:left="2880" w:hanging="360"/>
      </w:pPr>
    </w:lvl>
    <w:lvl w:ilvl="4" w:tplc="ED00BD64">
      <w:start w:val="1"/>
      <w:numFmt w:val="bullet"/>
      <w:lvlText w:val="○"/>
      <w:lvlJc w:val="left"/>
      <w:pPr>
        <w:ind w:left="3600" w:hanging="360"/>
      </w:pPr>
    </w:lvl>
    <w:lvl w:ilvl="5" w:tplc="5F825BEA">
      <w:start w:val="1"/>
      <w:numFmt w:val="bullet"/>
      <w:lvlText w:val="■"/>
      <w:lvlJc w:val="left"/>
      <w:pPr>
        <w:ind w:left="4320" w:hanging="360"/>
      </w:pPr>
    </w:lvl>
    <w:lvl w:ilvl="6" w:tplc="B97C7D80">
      <w:start w:val="1"/>
      <w:numFmt w:val="bullet"/>
      <w:lvlText w:val="●"/>
      <w:lvlJc w:val="left"/>
      <w:pPr>
        <w:ind w:left="5040" w:hanging="360"/>
      </w:pPr>
    </w:lvl>
    <w:lvl w:ilvl="7" w:tplc="247C13F8">
      <w:start w:val="1"/>
      <w:numFmt w:val="bullet"/>
      <w:lvlText w:val="●"/>
      <w:lvlJc w:val="left"/>
      <w:pPr>
        <w:ind w:left="5760" w:hanging="360"/>
      </w:pPr>
    </w:lvl>
    <w:lvl w:ilvl="8" w:tplc="64661666">
      <w:start w:val="1"/>
      <w:numFmt w:val="bullet"/>
      <w:lvlText w:val="●"/>
      <w:lvlJc w:val="left"/>
      <w:pPr>
        <w:ind w:left="6480" w:hanging="360"/>
      </w:pPr>
    </w:lvl>
  </w:abstractNum>
  <w:num w:numId="1" w16cid:durableId="837771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16"/>
    <w:rsid w:val="000260DD"/>
    <w:rsid w:val="00040F7F"/>
    <w:rsid w:val="000A5429"/>
    <w:rsid w:val="000F32A9"/>
    <w:rsid w:val="000F61BE"/>
    <w:rsid w:val="00104A88"/>
    <w:rsid w:val="0012430C"/>
    <w:rsid w:val="00183462"/>
    <w:rsid w:val="00243CCA"/>
    <w:rsid w:val="003009DD"/>
    <w:rsid w:val="003032AC"/>
    <w:rsid w:val="003123DF"/>
    <w:rsid w:val="00334CB7"/>
    <w:rsid w:val="00347C3A"/>
    <w:rsid w:val="00397980"/>
    <w:rsid w:val="00417F7C"/>
    <w:rsid w:val="004635FE"/>
    <w:rsid w:val="004A15D9"/>
    <w:rsid w:val="004C50A7"/>
    <w:rsid w:val="004D1C34"/>
    <w:rsid w:val="00641FC2"/>
    <w:rsid w:val="00692057"/>
    <w:rsid w:val="006A0342"/>
    <w:rsid w:val="006F0D6F"/>
    <w:rsid w:val="006F2A2D"/>
    <w:rsid w:val="007127F6"/>
    <w:rsid w:val="00785563"/>
    <w:rsid w:val="0079228E"/>
    <w:rsid w:val="007D7039"/>
    <w:rsid w:val="0087721D"/>
    <w:rsid w:val="00894F87"/>
    <w:rsid w:val="008B370E"/>
    <w:rsid w:val="009648B1"/>
    <w:rsid w:val="00B51DDF"/>
    <w:rsid w:val="00B559DF"/>
    <w:rsid w:val="00C2406D"/>
    <w:rsid w:val="00C33EC5"/>
    <w:rsid w:val="00CD3DC3"/>
    <w:rsid w:val="00CF475E"/>
    <w:rsid w:val="00D60E75"/>
    <w:rsid w:val="00E31DF3"/>
    <w:rsid w:val="00E41A79"/>
    <w:rsid w:val="00ED396A"/>
    <w:rsid w:val="00EE43AB"/>
    <w:rsid w:val="00FC15A4"/>
    <w:rsid w:val="00FF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0EF6"/>
  <w15:docId w15:val="{FD3D7E2F-E37B-403C-9D5C-4D2D7F5F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828D-5DAE-40FF-BA44-6EDA4844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286</Words>
  <Characters>1413</Characters>
  <Application>Microsoft Office Word</Application>
  <DocSecurity>0</DocSecurity>
  <Lines>100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Uthe</dc:creator>
  <cp:lastModifiedBy>C Uthe</cp:lastModifiedBy>
  <cp:revision>44</cp:revision>
  <dcterms:created xsi:type="dcterms:W3CDTF">2026-05-19T18:59:00Z</dcterms:created>
  <dcterms:modified xsi:type="dcterms:W3CDTF">2026-05-21T19:06:00Z</dcterms:modified>
</cp:coreProperties>
</file>